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DC929" w14:textId="7EBC1CBD" w:rsidR="00984332" w:rsidRDefault="0096094B">
      <w:r>
        <w:t>Workshop</w:t>
      </w:r>
      <w:r w:rsidR="00EC05B9">
        <w:t>/APCE/St.</w:t>
      </w:r>
      <w:r w:rsidR="00A2620E">
        <w:t xml:space="preserve"> </w:t>
      </w:r>
      <w:r w:rsidR="00EC05B9">
        <w:t>Louis/2024</w:t>
      </w:r>
      <w:r w:rsidR="00471723">
        <w:t xml:space="preserve">/Grace Cox-Johnson, </w:t>
      </w:r>
      <w:r w:rsidR="00A2620E">
        <w:t>ColorfortheJourney.com, 816-682-2503</w:t>
      </w:r>
    </w:p>
    <w:p w14:paraId="0F1965AC" w14:textId="77777777" w:rsidR="00984332" w:rsidRDefault="00984332"/>
    <w:p w14:paraId="6358A364" w14:textId="538199F7" w:rsidR="0096094B" w:rsidRDefault="00984332">
      <w:r>
        <w:t xml:space="preserve">Creating and </w:t>
      </w:r>
      <w:r w:rsidR="001E2D8D">
        <w:t xml:space="preserve">visually </w:t>
      </w:r>
      <w:r>
        <w:t>enhancing spaces for worship settings</w:t>
      </w:r>
      <w:r w:rsidR="001E2D8D">
        <w:t xml:space="preserve"> with supplies and techniques that cost less cash.</w:t>
      </w:r>
    </w:p>
    <w:p w14:paraId="104805D2" w14:textId="77777777" w:rsidR="00EC05B9" w:rsidRDefault="00EC05B9"/>
    <w:p w14:paraId="5DCB562F" w14:textId="77777777" w:rsidR="00EC05B9" w:rsidRDefault="00EC05B9" w:rsidP="00EC05B9">
      <w:r>
        <w:t>Create a community of designers and artists and crafters/engineers.</w:t>
      </w:r>
    </w:p>
    <w:p w14:paraId="5CB638CA" w14:textId="6E81D9BE" w:rsidR="00EC05B9" w:rsidRDefault="00EC05B9" w:rsidP="00EC05B9">
      <w:r>
        <w:tab/>
        <w:t xml:space="preserve">Widen the circle of thinkers as well as </w:t>
      </w:r>
      <w:r w:rsidR="00471723">
        <w:t>designers/artists</w:t>
      </w:r>
      <w:r w:rsidR="00A2620E">
        <w:t>.</w:t>
      </w:r>
    </w:p>
    <w:p w14:paraId="55AD96EA" w14:textId="068B4311" w:rsidR="00EC05B9" w:rsidRDefault="00EC05B9" w:rsidP="00EC05B9">
      <w:r>
        <w:tab/>
        <w:t>Grant permission</w:t>
      </w:r>
      <w:r w:rsidR="00471723">
        <w:t xml:space="preserve"> to do creative work</w:t>
      </w:r>
      <w:r w:rsidR="00A2620E">
        <w:t>.</w:t>
      </w:r>
    </w:p>
    <w:p w14:paraId="7F8380AC" w14:textId="47978530" w:rsidR="00EC05B9" w:rsidRDefault="00EC05B9" w:rsidP="00EC05B9">
      <w:r>
        <w:tab/>
        <w:t xml:space="preserve">Grow a collaborative of folx to facilitate visual expressions </w:t>
      </w:r>
      <w:r w:rsidR="00471723">
        <w:t xml:space="preserve">throughout your </w:t>
      </w:r>
      <w:r w:rsidR="00A2620E">
        <w:t>building.</w:t>
      </w:r>
    </w:p>
    <w:p w14:paraId="1903A207" w14:textId="0A05B67A" w:rsidR="00EC05B9" w:rsidRDefault="00EC05B9" w:rsidP="00EC05B9">
      <w:r>
        <w:tab/>
        <w:t xml:space="preserve"> </w:t>
      </w:r>
    </w:p>
    <w:p w14:paraId="6FA0E1DC" w14:textId="77777777" w:rsidR="00471723" w:rsidRDefault="00471723" w:rsidP="00471723">
      <w:r>
        <w:t xml:space="preserve">Think and develop as much of the process of creation as possible before starting. </w:t>
      </w:r>
    </w:p>
    <w:p w14:paraId="6BA37316" w14:textId="0002D4D4" w:rsidR="00EC05B9" w:rsidRDefault="00EC05B9" w:rsidP="00EC05B9">
      <w:r>
        <w:t xml:space="preserve">Begin with the word. Before cutting fabric or melting wax or mixing dyes… think about why and what before exploring how. </w:t>
      </w:r>
    </w:p>
    <w:p w14:paraId="1C2BFECA" w14:textId="77777777" w:rsidR="007A03E3" w:rsidRDefault="007A03E3"/>
    <w:p w14:paraId="078C01A9" w14:textId="11A7708E" w:rsidR="00471723" w:rsidRDefault="00471723" w:rsidP="00471723">
      <w:r>
        <w:t>Arts and Crafts Techniques: costly but not expensive…sewing, fusing, collage, pottery, weaving, glass, etc.</w:t>
      </w:r>
    </w:p>
    <w:p w14:paraId="1342DFAF" w14:textId="77777777" w:rsidR="00471723" w:rsidRDefault="00471723"/>
    <w:p w14:paraId="6740B290" w14:textId="4CF6E81A" w:rsidR="0096094B" w:rsidRDefault="00471723">
      <w:r>
        <w:t xml:space="preserve">Least Expensive </w:t>
      </w:r>
      <w:r w:rsidR="00984332">
        <w:t>Supplies:</w:t>
      </w:r>
    </w:p>
    <w:p w14:paraId="5ECA2EA9" w14:textId="317EAA8E" w:rsidR="008B0C9A" w:rsidRDefault="0096094B">
      <w:r>
        <w:t xml:space="preserve">Items </w:t>
      </w:r>
      <w:r w:rsidR="00326994">
        <w:t xml:space="preserve">from </w:t>
      </w:r>
      <w:r>
        <w:t>around your home</w:t>
      </w:r>
      <w:r w:rsidR="001E2D8D">
        <w:t xml:space="preserve"> and church</w:t>
      </w:r>
      <w:r w:rsidR="008B0C9A">
        <w:t>.</w:t>
      </w:r>
      <w:r w:rsidR="00326994">
        <w:t xml:space="preserve"> </w:t>
      </w:r>
    </w:p>
    <w:p w14:paraId="51C740D2" w14:textId="39B6436C" w:rsidR="0096094B" w:rsidRDefault="00326994" w:rsidP="008B0C9A">
      <w:r>
        <w:t>i.e. large bowls, towels, old drapes</w:t>
      </w:r>
      <w:r w:rsidR="008B0C9A">
        <w:t>, wrapping paper, candle holders</w:t>
      </w:r>
      <w:r w:rsidR="00471723">
        <w:t>…</w:t>
      </w:r>
    </w:p>
    <w:p w14:paraId="5E6134BA" w14:textId="04BD9CE4" w:rsidR="008B0C9A" w:rsidRDefault="008B0C9A" w:rsidP="008B0C9A">
      <w:r>
        <w:t>local church garage sales</w:t>
      </w:r>
      <w:r w:rsidR="00471723">
        <w:t>…</w:t>
      </w:r>
    </w:p>
    <w:p w14:paraId="03E83EF7" w14:textId="15FC82AB" w:rsidR="0096094B" w:rsidRDefault="0096094B">
      <w:r>
        <w:t>Trash</w:t>
      </w:r>
    </w:p>
    <w:p w14:paraId="59864B3F" w14:textId="23DC2BD8" w:rsidR="0096094B" w:rsidRDefault="0096094B">
      <w:r>
        <w:t>Donations from others</w:t>
      </w:r>
      <w:r w:rsidR="008B0C9A">
        <w:t>… sometimes all you need to do is ask.</w:t>
      </w:r>
    </w:p>
    <w:p w14:paraId="3ADBE396" w14:textId="7A678CA5" w:rsidR="0096094B" w:rsidRDefault="0096094B">
      <w:r>
        <w:t>Forgotten closets of fabric/costumes/</w:t>
      </w:r>
      <w:proofErr w:type="gramStart"/>
      <w:r>
        <w:t>table cloths</w:t>
      </w:r>
      <w:proofErr w:type="gramEnd"/>
      <w:r w:rsidR="00A2620E">
        <w:t>…</w:t>
      </w:r>
      <w:r>
        <w:t xml:space="preserve"> </w:t>
      </w:r>
    </w:p>
    <w:p w14:paraId="35F32C26" w14:textId="508AC147" w:rsidR="0096094B" w:rsidRDefault="0096094B">
      <w:r>
        <w:t>Christian Education</w:t>
      </w:r>
      <w:r w:rsidR="00326994">
        <w:t xml:space="preserve"> craft and supply closets</w:t>
      </w:r>
      <w:r w:rsidR="008B0C9A">
        <w:t>.</w:t>
      </w:r>
    </w:p>
    <w:p w14:paraId="5206160C" w14:textId="77777777" w:rsidR="00984332" w:rsidRDefault="00984332"/>
    <w:p w14:paraId="19682DE7" w14:textId="77777777" w:rsidR="00F539B4" w:rsidRDefault="00F539B4">
      <w:r>
        <w:t>Disposable and short-term settings:</w:t>
      </w:r>
    </w:p>
    <w:p w14:paraId="14C6D91F" w14:textId="153B2787" w:rsidR="00326994" w:rsidRDefault="00326994">
      <w:r>
        <w:t xml:space="preserve">Tissue paper </w:t>
      </w:r>
      <w:r w:rsidR="00984332">
        <w:t xml:space="preserve">banners </w:t>
      </w:r>
      <w:r>
        <w:t>(netting and spray adhesive)</w:t>
      </w:r>
    </w:p>
    <w:p w14:paraId="740D7B69" w14:textId="58E29131" w:rsidR="00471723" w:rsidRDefault="00471723">
      <w:r>
        <w:t>Children/Youth Art projects</w:t>
      </w:r>
    </w:p>
    <w:p w14:paraId="31558CDC" w14:textId="3A777B93" w:rsidR="00471723" w:rsidRDefault="00471723">
      <w:r>
        <w:t xml:space="preserve">Paper flowers, God’s Eyes, kites, hula-hoops, umbrellas, </w:t>
      </w:r>
    </w:p>
    <w:p w14:paraId="7265CD7F" w14:textId="2C4EE3A5" w:rsidR="00471723" w:rsidRDefault="00471723">
      <w:r>
        <w:t>“outdoor” landscaping on the chancel with a fountain, plants, mulch, etc.</w:t>
      </w:r>
    </w:p>
    <w:p w14:paraId="7173498F" w14:textId="553E9A9C" w:rsidR="00F539B4" w:rsidRDefault="00F539B4">
      <w:r>
        <w:t>Found objects…</w:t>
      </w:r>
    </w:p>
    <w:p w14:paraId="36D2D47D" w14:textId="77777777" w:rsidR="00984332" w:rsidRDefault="00984332"/>
    <w:p w14:paraId="53E154F9" w14:textId="49F0D2C6" w:rsidR="00984332" w:rsidRDefault="00326994">
      <w:r>
        <w:t>Reusable fabrics</w:t>
      </w:r>
      <w:r w:rsidR="006704F1">
        <w:t xml:space="preserve"> for larger spaces</w:t>
      </w:r>
      <w:r>
        <w:t xml:space="preserve">: </w:t>
      </w:r>
    </w:p>
    <w:p w14:paraId="5073F72E" w14:textId="6A154828" w:rsidR="00984332" w:rsidRDefault="00326994">
      <w:r>
        <w:t xml:space="preserve">white </w:t>
      </w:r>
      <w:proofErr w:type="spellStart"/>
      <w:r>
        <w:t>l</w:t>
      </w:r>
      <w:r w:rsidR="006704F1">
        <w:t>ycra</w:t>
      </w:r>
      <w:proofErr w:type="spellEnd"/>
      <w:r w:rsidR="006704F1">
        <w:t xml:space="preserve"> stretched with ties and anchors then paired with simple LED lighting or projection</w:t>
      </w:r>
      <w:r>
        <w:t xml:space="preserve">, </w:t>
      </w:r>
      <w:r w:rsidR="006704F1">
        <w:t xml:space="preserve">bolts of </w:t>
      </w:r>
      <w:r>
        <w:t>poly/cotton broadcloth</w:t>
      </w:r>
      <w:r w:rsidR="006704F1">
        <w:t xml:space="preserve"> for draping</w:t>
      </w:r>
      <w:r w:rsidR="00A2620E">
        <w:t>…</w:t>
      </w:r>
      <w:r w:rsidR="006704F1">
        <w:t xml:space="preserve"> </w:t>
      </w:r>
    </w:p>
    <w:p w14:paraId="3EE2DBC2" w14:textId="7C13F44E" w:rsidR="00326994" w:rsidRDefault="006704F1">
      <w:r>
        <w:t>king size solid sheets</w:t>
      </w:r>
      <w:r w:rsidR="00A2620E">
        <w:t>…</w:t>
      </w:r>
    </w:p>
    <w:p w14:paraId="3D14C2D2" w14:textId="229CDD1B" w:rsidR="008B0C9A" w:rsidRDefault="008B0C9A">
      <w:r>
        <w:t>used pallets and other construction supplies</w:t>
      </w:r>
      <w:r w:rsidR="00A2620E">
        <w:t>…</w:t>
      </w:r>
    </w:p>
    <w:p w14:paraId="6FDA679A" w14:textId="77777777" w:rsidR="008B0C9A" w:rsidRDefault="008B0C9A"/>
    <w:p w14:paraId="282A068F" w14:textId="4692C49C" w:rsidR="00326994" w:rsidRDefault="008B0C9A">
      <w:r>
        <w:t>If you must you can find supplies for next to nothing at…</w:t>
      </w:r>
    </w:p>
    <w:p w14:paraId="1AAD50CA" w14:textId="22144587" w:rsidR="00326994" w:rsidRDefault="008B0C9A">
      <w:r>
        <w:t>Garage sales</w:t>
      </w:r>
      <w:r w:rsidR="00A2620E">
        <w:t>, t</w:t>
      </w:r>
      <w:r w:rsidR="00326994">
        <w:t>hrift stores</w:t>
      </w:r>
      <w:r w:rsidR="00A2620E">
        <w:t>, D</w:t>
      </w:r>
      <w:r w:rsidR="00326994">
        <w:t>ollar Tree</w:t>
      </w:r>
    </w:p>
    <w:p w14:paraId="098D1421" w14:textId="319CEB32" w:rsidR="00326994" w:rsidRDefault="00326994">
      <w:r>
        <w:t>Wholesale fabric and floral stores. (Most of these stores would require a resale license.)</w:t>
      </w:r>
    </w:p>
    <w:p w14:paraId="51F8B353" w14:textId="77777777" w:rsidR="00EC05B9" w:rsidRDefault="00EC05B9"/>
    <w:p w14:paraId="2D9CBCE3" w14:textId="77777777" w:rsidR="00326994" w:rsidRDefault="00326994"/>
    <w:sectPr w:rsidR="003269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94B"/>
    <w:rsid w:val="001E2D8D"/>
    <w:rsid w:val="00326994"/>
    <w:rsid w:val="00471723"/>
    <w:rsid w:val="006704F1"/>
    <w:rsid w:val="007A03E3"/>
    <w:rsid w:val="008B0C9A"/>
    <w:rsid w:val="0096094B"/>
    <w:rsid w:val="00984332"/>
    <w:rsid w:val="00A2620E"/>
    <w:rsid w:val="00EC05B9"/>
    <w:rsid w:val="00F5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AA4ED3"/>
  <w15:chartTrackingRefBased/>
  <w15:docId w15:val="{C404C158-F2E0-EC41-9420-1ACD8A9F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Cox-Johnson</dc:creator>
  <cp:keywords/>
  <dc:description/>
  <cp:lastModifiedBy>Grace Cox-Johnson</cp:lastModifiedBy>
  <cp:revision>3</cp:revision>
  <cp:lastPrinted>2024-01-10T19:15:00Z</cp:lastPrinted>
  <dcterms:created xsi:type="dcterms:W3CDTF">2024-01-10T15:48:00Z</dcterms:created>
  <dcterms:modified xsi:type="dcterms:W3CDTF">2024-01-10T20:45:00Z</dcterms:modified>
</cp:coreProperties>
</file>