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2165C" w14:textId="77777777" w:rsidR="000A1B29" w:rsidRDefault="00545573">
      <w:pPr>
        <w:pStyle w:val="NoSpacing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Building a Neighborhood Together </w:t>
      </w:r>
      <w:r>
        <w:rPr>
          <w:rFonts w:ascii="Arial" w:hAnsi="Arial"/>
          <w:b/>
          <w:bCs/>
          <w:sz w:val="28"/>
          <w:szCs w:val="28"/>
        </w:rPr>
        <w:t xml:space="preserve">– </w:t>
      </w:r>
      <w:r>
        <w:rPr>
          <w:rFonts w:ascii="Arial" w:hAnsi="Arial"/>
          <w:b/>
          <w:bCs/>
          <w:sz w:val="28"/>
          <w:szCs w:val="28"/>
        </w:rPr>
        <w:t>A Peacemaking Project</w:t>
      </w:r>
    </w:p>
    <w:p w14:paraId="6900B27E" w14:textId="77777777" w:rsidR="000A1B29" w:rsidRDefault="00545573">
      <w:pPr>
        <w:pStyle w:val="NoSpacing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Summer Children</w:t>
      </w:r>
      <w:r>
        <w:rPr>
          <w:rFonts w:ascii="Arial" w:hAnsi="Arial"/>
          <w:sz w:val="28"/>
          <w:szCs w:val="28"/>
        </w:rPr>
        <w:t>’</w:t>
      </w:r>
      <w:r>
        <w:rPr>
          <w:rFonts w:ascii="Arial" w:hAnsi="Arial"/>
          <w:sz w:val="28"/>
          <w:szCs w:val="28"/>
        </w:rPr>
        <w:t>s Peace Camp</w:t>
      </w:r>
    </w:p>
    <w:p w14:paraId="5ACC7B44" w14:textId="77777777" w:rsidR="000A1B29" w:rsidRDefault="000A1B29">
      <w:pPr>
        <w:pStyle w:val="NoSpacing"/>
        <w:jc w:val="center"/>
        <w:rPr>
          <w:rFonts w:ascii="Arial" w:eastAsia="Arial" w:hAnsi="Arial" w:cs="Arial"/>
          <w:sz w:val="28"/>
          <w:szCs w:val="28"/>
        </w:rPr>
      </w:pPr>
    </w:p>
    <w:p w14:paraId="71A1C454" w14:textId="77777777" w:rsidR="000A1B29" w:rsidRDefault="000A1B29">
      <w:pPr>
        <w:pStyle w:val="NoSpacing"/>
        <w:jc w:val="center"/>
        <w:rPr>
          <w:rFonts w:ascii="Arial" w:eastAsia="Arial" w:hAnsi="Arial" w:cs="Arial"/>
          <w:sz w:val="28"/>
          <w:szCs w:val="28"/>
        </w:rPr>
      </w:pPr>
    </w:p>
    <w:p w14:paraId="65F5C88B" w14:textId="77777777" w:rsidR="000A1B29" w:rsidRDefault="00545573">
      <w:pPr>
        <w:pStyle w:val="NoSpacing"/>
        <w:rPr>
          <w:rFonts w:ascii="Arial" w:eastAsia="Arial" w:hAnsi="Arial" w:cs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LEADERSHIP NEEDS:</w:t>
      </w:r>
    </w:p>
    <w:p w14:paraId="211B6A6B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Music Director </w:t>
      </w:r>
      <w:r>
        <w:rPr>
          <w:rFonts w:ascii="Arial" w:hAnsi="Arial"/>
          <w:b/>
          <w:bCs/>
          <w:sz w:val="28"/>
          <w:szCs w:val="28"/>
        </w:rPr>
        <w:t>–</w:t>
      </w:r>
      <w:r>
        <w:rPr>
          <w:rFonts w:ascii="Arial" w:hAnsi="Arial"/>
          <w:sz w:val="28"/>
          <w:szCs w:val="28"/>
        </w:rPr>
        <w:t xml:space="preserve"> (Timeframe- 10:20 -10:45 each day)</w:t>
      </w:r>
    </w:p>
    <w:p w14:paraId="33CE5041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Gathering Energizers and Entrance Music - </w:t>
      </w:r>
    </w:p>
    <w:p w14:paraId="0CE9AF19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Registration </w:t>
      </w:r>
      <w:r>
        <w:rPr>
          <w:rFonts w:ascii="Arial" w:hAnsi="Arial"/>
          <w:b/>
          <w:bCs/>
          <w:sz w:val="28"/>
          <w:szCs w:val="28"/>
        </w:rPr>
        <w:t xml:space="preserve">– </w:t>
      </w:r>
      <w:r>
        <w:rPr>
          <w:rFonts w:ascii="Arial" w:hAnsi="Arial"/>
          <w:sz w:val="28"/>
          <w:szCs w:val="28"/>
        </w:rPr>
        <w:t>Two Coordinators on Monday</w:t>
      </w:r>
    </w:p>
    <w:p w14:paraId="7BEF119E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Food Coordinators</w:t>
      </w:r>
      <w:r>
        <w:rPr>
          <w:rFonts w:ascii="Arial" w:hAnsi="Arial"/>
          <w:sz w:val="28"/>
          <w:szCs w:val="28"/>
        </w:rPr>
        <w:t xml:space="preserve"> –</w:t>
      </w:r>
    </w:p>
    <w:p w14:paraId="1D83DBCD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Supply Coordinator </w:t>
      </w:r>
      <w:r>
        <w:rPr>
          <w:rFonts w:ascii="Arial" w:hAnsi="Arial"/>
          <w:b/>
          <w:bCs/>
          <w:sz w:val="28"/>
          <w:szCs w:val="28"/>
        </w:rPr>
        <w:t>–</w:t>
      </w:r>
      <w:r>
        <w:rPr>
          <w:rFonts w:ascii="Arial" w:hAnsi="Arial"/>
          <w:sz w:val="28"/>
          <w:szCs w:val="28"/>
        </w:rPr>
        <w:t xml:space="preserve"> One Coordinator and two youth assistants</w:t>
      </w:r>
    </w:p>
    <w:p w14:paraId="6694159F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Block Party/Closing Celebration and Open House</w:t>
      </w:r>
      <w:r>
        <w:rPr>
          <w:rFonts w:ascii="Arial" w:hAnsi="Arial"/>
          <w:b/>
          <w:bCs/>
          <w:sz w:val="28"/>
          <w:szCs w:val="28"/>
        </w:rPr>
        <w:t xml:space="preserve"> –</w:t>
      </w:r>
    </w:p>
    <w:p w14:paraId="5A0E5FE8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Group Facilitators </w:t>
      </w:r>
      <w:r>
        <w:rPr>
          <w:rFonts w:ascii="Arial" w:hAnsi="Arial"/>
          <w:b/>
          <w:bCs/>
          <w:sz w:val="28"/>
          <w:szCs w:val="28"/>
        </w:rPr>
        <w:t xml:space="preserve">– </w:t>
      </w:r>
      <w:r>
        <w:rPr>
          <w:rFonts w:ascii="Arial" w:hAnsi="Arial"/>
          <w:sz w:val="28"/>
          <w:szCs w:val="28"/>
        </w:rPr>
        <w:t>Depending on number of children; six to eight people</w:t>
      </w:r>
    </w:p>
    <w:p w14:paraId="74823DBD" w14:textId="77777777" w:rsidR="000A1B29" w:rsidRDefault="00545573">
      <w:pPr>
        <w:pStyle w:val="NoSpacing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T- Shirts?</w:t>
      </w:r>
      <w:r>
        <w:rPr>
          <w:rFonts w:ascii="Arial" w:hAnsi="Arial"/>
          <w:b/>
          <w:bCs/>
          <w:sz w:val="28"/>
          <w:szCs w:val="28"/>
        </w:rPr>
        <w:t xml:space="preserve"> – </w:t>
      </w:r>
    </w:p>
    <w:p w14:paraId="43878288" w14:textId="77777777" w:rsidR="000A1B29" w:rsidRDefault="00545573">
      <w:pPr>
        <w:pStyle w:val="NoSpacing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Photographer - </w:t>
      </w:r>
    </w:p>
    <w:p w14:paraId="40A77373" w14:textId="77777777" w:rsidR="000A1B29" w:rsidRDefault="00545573">
      <w:pPr>
        <w:pStyle w:val="NoSpacing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Youth Leaders (High School) -</w:t>
      </w:r>
    </w:p>
    <w:p w14:paraId="7304C6A9" w14:textId="77777777" w:rsidR="000A1B29" w:rsidRDefault="000A1B29">
      <w:pPr>
        <w:pStyle w:val="NoSpacing"/>
        <w:rPr>
          <w:rFonts w:ascii="Arial" w:eastAsia="Arial" w:hAnsi="Arial" w:cs="Arial"/>
          <w:b/>
          <w:bCs/>
          <w:sz w:val="28"/>
          <w:szCs w:val="28"/>
        </w:rPr>
      </w:pPr>
    </w:p>
    <w:p w14:paraId="194630F7" w14:textId="77777777" w:rsidR="000A1B29" w:rsidRDefault="00545573">
      <w:pPr>
        <w:pStyle w:val="NoSpacing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We need to invite Community Leaders: </w:t>
      </w:r>
    </w:p>
    <w:p w14:paraId="34D1390A" w14:textId="77777777" w:rsidR="000A1B29" w:rsidRDefault="00545573">
      <w:pPr>
        <w:pStyle w:val="NoSpacing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Police Community Officer </w:t>
      </w:r>
      <w:r>
        <w:rPr>
          <w:rFonts w:ascii="Arial" w:hAnsi="Arial"/>
          <w:sz w:val="28"/>
          <w:szCs w:val="28"/>
        </w:rPr>
        <w:t>–</w:t>
      </w:r>
    </w:p>
    <w:p w14:paraId="59860F25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Mayor  </w:t>
      </w:r>
      <w:r>
        <w:rPr>
          <w:rFonts w:ascii="Arial" w:hAnsi="Arial"/>
          <w:sz w:val="28"/>
          <w:szCs w:val="28"/>
        </w:rPr>
        <w:t xml:space="preserve">– </w:t>
      </w:r>
    </w:p>
    <w:p w14:paraId="06FFE878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Fire Fighter </w:t>
      </w:r>
      <w:r>
        <w:rPr>
          <w:rFonts w:ascii="Arial" w:hAnsi="Arial"/>
          <w:sz w:val="28"/>
          <w:szCs w:val="28"/>
        </w:rPr>
        <w:t xml:space="preserve">– </w:t>
      </w:r>
    </w:p>
    <w:p w14:paraId="2285F7E5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Teacher, Principal, Librarian </w:t>
      </w:r>
      <w:r>
        <w:rPr>
          <w:rFonts w:ascii="Arial" w:hAnsi="Arial"/>
          <w:sz w:val="28"/>
          <w:szCs w:val="28"/>
        </w:rPr>
        <w:t xml:space="preserve">– </w:t>
      </w:r>
    </w:p>
    <w:p w14:paraId="0883DDCB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City Council Members </w:t>
      </w:r>
      <w:r>
        <w:rPr>
          <w:rFonts w:ascii="Arial" w:hAnsi="Arial"/>
          <w:sz w:val="28"/>
          <w:szCs w:val="28"/>
        </w:rPr>
        <w:t>–</w:t>
      </w:r>
      <w:r>
        <w:rPr>
          <w:rFonts w:ascii="Arial" w:hAnsi="Arial"/>
          <w:sz w:val="28"/>
          <w:szCs w:val="28"/>
        </w:rPr>
        <w:t xml:space="preserve"> </w:t>
      </w:r>
    </w:p>
    <w:p w14:paraId="45E060CE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Postal Carrier </w:t>
      </w:r>
      <w:r>
        <w:rPr>
          <w:rFonts w:ascii="Arial" w:hAnsi="Arial"/>
          <w:sz w:val="28"/>
          <w:szCs w:val="28"/>
        </w:rPr>
        <w:t xml:space="preserve">– </w:t>
      </w:r>
    </w:p>
    <w:p w14:paraId="4BEE912F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Others</w:t>
      </w:r>
    </w:p>
    <w:p w14:paraId="1A448374" w14:textId="77777777" w:rsidR="000A1B29" w:rsidRDefault="000A1B29">
      <w:pPr>
        <w:pStyle w:val="NoSpacing"/>
        <w:rPr>
          <w:rFonts w:ascii="Arial" w:eastAsia="Arial" w:hAnsi="Arial" w:cs="Arial"/>
          <w:sz w:val="28"/>
          <w:szCs w:val="28"/>
        </w:rPr>
      </w:pPr>
    </w:p>
    <w:p w14:paraId="5173C8A4" w14:textId="77777777" w:rsidR="000A1B29" w:rsidRDefault="00545573">
      <w:pPr>
        <w:pStyle w:val="NoSpacing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Publicity: </w:t>
      </w:r>
    </w:p>
    <w:p w14:paraId="61E50AB3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One page initial flyer </w:t>
      </w:r>
      <w:r>
        <w:rPr>
          <w:rFonts w:ascii="Arial" w:hAnsi="Arial"/>
          <w:sz w:val="28"/>
          <w:szCs w:val="28"/>
        </w:rPr>
        <w:t>–</w:t>
      </w:r>
      <w:r>
        <w:rPr>
          <w:rFonts w:ascii="Arial" w:hAnsi="Arial"/>
          <w:sz w:val="28"/>
          <w:szCs w:val="28"/>
        </w:rPr>
        <w:t xml:space="preserve"> </w:t>
      </w:r>
    </w:p>
    <w:p w14:paraId="2AD86E0A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Registration Form - </w:t>
      </w:r>
    </w:p>
    <w:p w14:paraId="4C023685" w14:textId="77777777" w:rsidR="000A1B29" w:rsidRDefault="00545573">
      <w:pPr>
        <w:pStyle w:val="NoSpacing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Posters to put around the neighborhood </w:t>
      </w:r>
      <w:r>
        <w:rPr>
          <w:rFonts w:ascii="Arial" w:hAnsi="Arial"/>
          <w:sz w:val="28"/>
          <w:szCs w:val="28"/>
        </w:rPr>
        <w:t xml:space="preserve">– </w:t>
      </w:r>
    </w:p>
    <w:p w14:paraId="0BF271B3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Create a Facebook Event?</w:t>
      </w:r>
    </w:p>
    <w:p w14:paraId="6F008A49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Contact Newspaper</w:t>
      </w:r>
      <w:r>
        <w:rPr>
          <w:rFonts w:ascii="Arial" w:hAnsi="Arial"/>
          <w:b/>
          <w:bCs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 - </w:t>
      </w:r>
    </w:p>
    <w:p w14:paraId="02C5FD72" w14:textId="77777777" w:rsidR="000A1B29" w:rsidRDefault="000A1B29">
      <w:pPr>
        <w:pStyle w:val="NoSpacing"/>
        <w:rPr>
          <w:rFonts w:ascii="Arial" w:eastAsia="Arial" w:hAnsi="Arial" w:cs="Arial"/>
          <w:sz w:val="28"/>
          <w:szCs w:val="28"/>
        </w:rPr>
      </w:pPr>
    </w:p>
    <w:p w14:paraId="0098B9B0" w14:textId="77777777" w:rsidR="000A1B29" w:rsidRDefault="00545573">
      <w:pPr>
        <w:pStyle w:val="NoSpacing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SCHEDULE:</w:t>
      </w:r>
    </w:p>
    <w:p w14:paraId="7E183C0D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8:45 - Students arrive, music playing, energizers (like TikTok dances) at 8:55</w:t>
      </w:r>
    </w:p>
    <w:p w14:paraId="02C4A885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9:00 </w:t>
      </w:r>
      <w:r>
        <w:rPr>
          <w:rFonts w:ascii="Arial" w:hAnsi="Arial"/>
          <w:sz w:val="28"/>
          <w:szCs w:val="28"/>
        </w:rPr>
        <w:t xml:space="preserve">– </w:t>
      </w:r>
      <w:r>
        <w:rPr>
          <w:rFonts w:ascii="Arial" w:hAnsi="Arial"/>
          <w:sz w:val="28"/>
          <w:szCs w:val="28"/>
        </w:rPr>
        <w:t>Welcome</w:t>
      </w:r>
    </w:p>
    <w:p w14:paraId="4D81A90B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>Introduce theme of the day</w:t>
      </w:r>
    </w:p>
    <w:p w14:paraId="023EE3B8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ab/>
        <w:t>Instructions</w:t>
      </w:r>
    </w:p>
    <w:p w14:paraId="41B2B05B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9:20 </w:t>
      </w:r>
      <w:r>
        <w:rPr>
          <w:rFonts w:ascii="Arial" w:hAnsi="Arial"/>
          <w:sz w:val="28"/>
          <w:szCs w:val="28"/>
        </w:rPr>
        <w:t xml:space="preserve">– </w:t>
      </w:r>
      <w:r>
        <w:rPr>
          <w:rFonts w:ascii="Arial" w:hAnsi="Arial"/>
          <w:sz w:val="28"/>
          <w:szCs w:val="28"/>
        </w:rPr>
        <w:t>Break into small groups</w:t>
      </w:r>
    </w:p>
    <w:p w14:paraId="7F247AD5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10:00 - Meet Community Leader </w:t>
      </w:r>
    </w:p>
    <w:p w14:paraId="3589442D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10:20 </w:t>
      </w:r>
      <w:r>
        <w:rPr>
          <w:rFonts w:ascii="Arial" w:hAnsi="Arial"/>
          <w:sz w:val="28"/>
          <w:szCs w:val="28"/>
        </w:rPr>
        <w:t xml:space="preserve">– </w:t>
      </w:r>
      <w:r>
        <w:rPr>
          <w:rFonts w:ascii="Arial" w:hAnsi="Arial"/>
          <w:sz w:val="28"/>
          <w:szCs w:val="28"/>
        </w:rPr>
        <w:t xml:space="preserve">Music </w:t>
      </w:r>
    </w:p>
    <w:p w14:paraId="6E09437E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10:40 </w:t>
      </w:r>
      <w:r>
        <w:rPr>
          <w:rFonts w:ascii="Arial" w:hAnsi="Arial"/>
          <w:sz w:val="28"/>
          <w:szCs w:val="28"/>
        </w:rPr>
        <w:t xml:space="preserve">– </w:t>
      </w:r>
      <w:r>
        <w:rPr>
          <w:rFonts w:ascii="Arial" w:hAnsi="Arial"/>
          <w:sz w:val="28"/>
          <w:szCs w:val="28"/>
        </w:rPr>
        <w:t>Resume small group work</w:t>
      </w:r>
    </w:p>
    <w:p w14:paraId="746F2E1C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ab/>
        <w:t>Distribute snacks</w:t>
      </w:r>
    </w:p>
    <w:p w14:paraId="6848D364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11:45: - Whole group closing, Music, closing remarks, announcements, dismissal</w:t>
      </w:r>
    </w:p>
    <w:p w14:paraId="4CE2A0D5" w14:textId="77777777" w:rsidR="000A1B29" w:rsidRDefault="000A1B29">
      <w:pPr>
        <w:pStyle w:val="NoSpacing"/>
        <w:rPr>
          <w:rFonts w:ascii="Arial" w:eastAsia="Arial" w:hAnsi="Arial" w:cs="Arial"/>
          <w:sz w:val="28"/>
          <w:szCs w:val="28"/>
        </w:rPr>
      </w:pPr>
    </w:p>
    <w:p w14:paraId="2D40EEBC" w14:textId="77777777" w:rsidR="000A1B29" w:rsidRDefault="000A1B29">
      <w:pPr>
        <w:pStyle w:val="NoSpacing"/>
        <w:rPr>
          <w:rFonts w:ascii="Arial" w:eastAsia="Arial" w:hAnsi="Arial" w:cs="Arial"/>
          <w:sz w:val="28"/>
          <w:szCs w:val="28"/>
        </w:rPr>
      </w:pPr>
    </w:p>
    <w:p w14:paraId="2F137698" w14:textId="77777777" w:rsidR="000A1B29" w:rsidRDefault="000A1B29">
      <w:pPr>
        <w:pStyle w:val="NoSpacing"/>
        <w:rPr>
          <w:rFonts w:ascii="Arial" w:eastAsia="Arial" w:hAnsi="Arial" w:cs="Arial"/>
          <w:sz w:val="28"/>
          <w:szCs w:val="28"/>
        </w:rPr>
      </w:pPr>
    </w:p>
    <w:p w14:paraId="18B965F6" w14:textId="77777777" w:rsidR="000A1B29" w:rsidRDefault="000A1B29">
      <w:pPr>
        <w:pStyle w:val="NoSpacing"/>
        <w:rPr>
          <w:rFonts w:ascii="Arial" w:eastAsia="Arial" w:hAnsi="Arial" w:cs="Arial"/>
          <w:sz w:val="28"/>
          <w:szCs w:val="28"/>
        </w:rPr>
      </w:pPr>
    </w:p>
    <w:p w14:paraId="1B893F73" w14:textId="77777777" w:rsidR="000A1B29" w:rsidRDefault="000A1B29">
      <w:pPr>
        <w:pStyle w:val="NoSpacing"/>
        <w:rPr>
          <w:rFonts w:ascii="Arial" w:eastAsia="Arial" w:hAnsi="Arial" w:cs="Arial"/>
          <w:sz w:val="28"/>
          <w:szCs w:val="28"/>
        </w:rPr>
      </w:pPr>
    </w:p>
    <w:p w14:paraId="7B53D147" w14:textId="77777777" w:rsidR="000A1B29" w:rsidRDefault="000A1B29">
      <w:pPr>
        <w:pStyle w:val="NoSpacing"/>
        <w:rPr>
          <w:rFonts w:ascii="Arial" w:eastAsia="Arial" w:hAnsi="Arial" w:cs="Arial"/>
          <w:sz w:val="28"/>
          <w:szCs w:val="28"/>
        </w:rPr>
      </w:pPr>
    </w:p>
    <w:p w14:paraId="59907AF7" w14:textId="77777777" w:rsidR="000A1B29" w:rsidRDefault="000A1B29">
      <w:pPr>
        <w:pStyle w:val="NoSpacing"/>
        <w:rPr>
          <w:rFonts w:ascii="Arial" w:eastAsia="Arial" w:hAnsi="Arial" w:cs="Arial"/>
          <w:sz w:val="28"/>
          <w:szCs w:val="28"/>
        </w:rPr>
      </w:pPr>
    </w:p>
    <w:p w14:paraId="16CA3E68" w14:textId="77777777" w:rsidR="000A1B29" w:rsidRDefault="00545573">
      <w:pPr>
        <w:pStyle w:val="NoSpacing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Next Meetings</w:t>
      </w:r>
      <w:r>
        <w:rPr>
          <w:rFonts w:ascii="Arial" w:hAnsi="Arial"/>
          <w:b/>
          <w:bCs/>
          <w:sz w:val="28"/>
          <w:szCs w:val="28"/>
        </w:rPr>
        <w:t xml:space="preserve"> – </w:t>
      </w:r>
      <w:r>
        <w:rPr>
          <w:rFonts w:ascii="Arial" w:hAnsi="Arial"/>
          <w:b/>
          <w:bCs/>
          <w:sz w:val="28"/>
          <w:szCs w:val="28"/>
        </w:rPr>
        <w:t>July 6, 19 @ 11:00 AM</w:t>
      </w:r>
    </w:p>
    <w:p w14:paraId="67C8EC1A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SUPPLIES: (See pages 9 &amp; 10 of guide)</w:t>
      </w:r>
    </w:p>
    <w:p w14:paraId="221696DC" w14:textId="77777777" w:rsidR="000A1B29" w:rsidRDefault="00545573">
      <w:pPr>
        <w:pStyle w:val="NoSpacing"/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Cardboard boxes (gathering, still need more)</w:t>
      </w:r>
    </w:p>
    <w:p w14:paraId="57A64199" w14:textId="77777777" w:rsidR="000A1B29" w:rsidRDefault="00545573">
      <w:pPr>
        <w:pStyle w:val="NoSpacing"/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Masking tape - have full supply</w:t>
      </w:r>
    </w:p>
    <w:p w14:paraId="202F75F5" w14:textId="77777777" w:rsidR="000A1B29" w:rsidRDefault="00545573">
      <w:pPr>
        <w:pStyle w:val="NoSpacing"/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Paint brushes - have full supply</w:t>
      </w:r>
    </w:p>
    <w:p w14:paraId="57CCF6A5" w14:textId="77777777" w:rsidR="000A1B29" w:rsidRDefault="00545573">
      <w:pPr>
        <w:pStyle w:val="NoSpacing"/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Containers for paint (need more to-go containers)</w:t>
      </w:r>
    </w:p>
    <w:p w14:paraId="6D1EEC15" w14:textId="77777777" w:rsidR="000A1B29" w:rsidRDefault="00545573">
      <w:pPr>
        <w:pStyle w:val="NoSpacing"/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Paint</w:t>
      </w:r>
      <w:r>
        <w:rPr>
          <w:rFonts w:ascii="Arial" w:hAnsi="Arial"/>
          <w:sz w:val="28"/>
          <w:szCs w:val="28"/>
        </w:rPr>
        <w:t xml:space="preserve"> - have full supply</w:t>
      </w:r>
    </w:p>
    <w:p w14:paraId="5653E128" w14:textId="77777777" w:rsidR="000A1B29" w:rsidRDefault="00545573">
      <w:pPr>
        <w:pStyle w:val="NoSpacing"/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Markers - Menzi will provide 20 black sharpies, have watercolor markers already</w:t>
      </w:r>
    </w:p>
    <w:p w14:paraId="6AF19B5D" w14:textId="77777777" w:rsidR="000A1B29" w:rsidRDefault="00545573">
      <w:pPr>
        <w:pStyle w:val="NoSpacing"/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Glue - have full supply</w:t>
      </w:r>
    </w:p>
    <w:p w14:paraId="51E224D6" w14:textId="77777777" w:rsidR="000A1B29" w:rsidRDefault="00545573">
      <w:pPr>
        <w:pStyle w:val="NoSpacing"/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Glue sticks - have full supply</w:t>
      </w:r>
    </w:p>
    <w:p w14:paraId="6BAC0EDD" w14:textId="77777777" w:rsidR="000A1B29" w:rsidRDefault="00545573">
      <w:pPr>
        <w:pStyle w:val="NoSpacing"/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Scissors - have enough</w:t>
      </w:r>
    </w:p>
    <w:p w14:paraId="42C32E6B" w14:textId="77777777" w:rsidR="000A1B29" w:rsidRDefault="00545573">
      <w:pPr>
        <w:pStyle w:val="NoSpacing"/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Construction Paper - Althea</w:t>
      </w:r>
    </w:p>
    <w:p w14:paraId="54D89BB5" w14:textId="77777777" w:rsidR="000A1B29" w:rsidRDefault="00545573">
      <w:pPr>
        <w:pStyle w:val="NoSpacing"/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Crayons - Althea</w:t>
      </w:r>
    </w:p>
    <w:p w14:paraId="14DA4A9E" w14:textId="77777777" w:rsidR="000A1B29" w:rsidRDefault="00545573">
      <w:pPr>
        <w:pStyle w:val="NoSpacing"/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Box cutters - have full supply </w:t>
      </w:r>
    </w:p>
    <w:p w14:paraId="156D5D67" w14:textId="77777777" w:rsidR="000A1B29" w:rsidRDefault="00545573">
      <w:pPr>
        <w:pStyle w:val="NoSpacing"/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Work aprons - have nine aprons from Home Depot</w:t>
      </w:r>
    </w:p>
    <w:p w14:paraId="1FA4EF45" w14:textId="77777777" w:rsidR="000A1B29" w:rsidRDefault="00545573">
      <w:pPr>
        <w:pStyle w:val="NoSpacing"/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Egg Cartons - gather cardboard and styrofoam egg cartons</w:t>
      </w:r>
    </w:p>
    <w:p w14:paraId="157BDC0C" w14:textId="77777777" w:rsidR="000A1B29" w:rsidRDefault="00545573">
      <w:pPr>
        <w:pStyle w:val="NoSpacing"/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Cardboard Paper Rolls - from paper towels, toilet paper, gift wrap</w:t>
      </w:r>
    </w:p>
    <w:p w14:paraId="4BB571C1" w14:textId="77777777" w:rsidR="000A1B29" w:rsidRDefault="000A1B29">
      <w:pPr>
        <w:pStyle w:val="NoSpacing"/>
        <w:rPr>
          <w:rFonts w:ascii="Arial" w:eastAsia="Arial" w:hAnsi="Arial" w:cs="Arial"/>
          <w:sz w:val="28"/>
          <w:szCs w:val="28"/>
        </w:rPr>
      </w:pPr>
    </w:p>
    <w:p w14:paraId="0AD9D833" w14:textId="77777777" w:rsidR="000A1B29" w:rsidRDefault="00545573">
      <w:pPr>
        <w:pStyle w:val="NoSpacing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OTHER PREPARATIONS: </w:t>
      </w:r>
    </w:p>
    <w:p w14:paraId="6247E342" w14:textId="77777777" w:rsidR="000A1B29" w:rsidRDefault="00545573">
      <w:pPr>
        <w:pStyle w:val="NoSpacing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Make name tags</w:t>
      </w:r>
    </w:p>
    <w:p w14:paraId="7AE646CC" w14:textId="77777777" w:rsidR="000A1B29" w:rsidRDefault="00545573">
      <w:pPr>
        <w:pStyle w:val="NoSpacing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Purchase colored plastic table cloths to use as drop cloths</w:t>
      </w:r>
    </w:p>
    <w:p w14:paraId="6F36E88F" w14:textId="77777777" w:rsidR="000A1B29" w:rsidRDefault="00545573">
      <w:pPr>
        <w:pStyle w:val="NoSpacing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Daily theme sharing: </w:t>
      </w:r>
    </w:p>
    <w:p w14:paraId="288497E2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lastRenderedPageBreak/>
        <w:tab/>
      </w:r>
      <w:r>
        <w:rPr>
          <w:rFonts w:ascii="Arial" w:hAnsi="Arial"/>
          <w:sz w:val="28"/>
          <w:szCs w:val="28"/>
        </w:rPr>
        <w:t xml:space="preserve">Monday, </w:t>
      </w:r>
      <w:r>
        <w:rPr>
          <w:rFonts w:ascii="Arial" w:hAnsi="Arial"/>
          <w:sz w:val="28"/>
          <w:szCs w:val="28"/>
        </w:rPr>
        <w:t>“</w:t>
      </w:r>
      <w:r>
        <w:rPr>
          <w:rFonts w:ascii="Arial" w:hAnsi="Arial"/>
          <w:sz w:val="28"/>
          <w:szCs w:val="28"/>
        </w:rPr>
        <w:t>What is a neighborhood?</w:t>
      </w:r>
      <w:r>
        <w:rPr>
          <w:rFonts w:ascii="Arial" w:hAnsi="Arial"/>
          <w:sz w:val="28"/>
          <w:szCs w:val="28"/>
        </w:rPr>
        <w:t>”</w:t>
      </w:r>
    </w:p>
    <w:p w14:paraId="01C37C2B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ab/>
        <w:t xml:space="preserve">Tuesday, </w:t>
      </w:r>
      <w:r>
        <w:rPr>
          <w:rFonts w:ascii="Arial" w:hAnsi="Arial"/>
          <w:sz w:val="28"/>
          <w:szCs w:val="28"/>
        </w:rPr>
        <w:t>“</w:t>
      </w:r>
      <w:r>
        <w:rPr>
          <w:rFonts w:ascii="Arial" w:hAnsi="Arial"/>
          <w:sz w:val="28"/>
          <w:szCs w:val="28"/>
        </w:rPr>
        <w:t>Alexander and the Terrible, Horrible, No Good, Very Bad Day</w:t>
      </w:r>
      <w:r>
        <w:rPr>
          <w:rFonts w:ascii="Arial" w:hAnsi="Arial"/>
          <w:sz w:val="28"/>
          <w:szCs w:val="28"/>
        </w:rPr>
        <w:t xml:space="preserve">” </w:t>
      </w:r>
    </w:p>
    <w:p w14:paraId="437F208A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>Wednesday, Dealing with Angry Feelings, Breathing &amp; Relaxation</w:t>
      </w:r>
    </w:p>
    <w:p w14:paraId="7F101A55" w14:textId="77777777" w:rsidR="000A1B29" w:rsidRDefault="0054557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ab/>
        <w:t>Thursday, Visio Divina- Share Instructions to use cards</w:t>
      </w:r>
    </w:p>
    <w:p w14:paraId="27CF3BAC" w14:textId="77777777" w:rsidR="000A1B29" w:rsidRDefault="00545573">
      <w:pPr>
        <w:pStyle w:val="NoSpacing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ab/>
        <w:t xml:space="preserve">Friday, Stories from Other Neighborhood Builds - </w:t>
      </w:r>
      <w:r>
        <w:rPr>
          <w:rFonts w:ascii="Arial" w:hAnsi="Arial"/>
          <w:sz w:val="28"/>
          <w:szCs w:val="28"/>
        </w:rPr>
        <w:t>“</w:t>
      </w:r>
      <w:r>
        <w:rPr>
          <w:rFonts w:ascii="Arial" w:hAnsi="Arial"/>
          <w:sz w:val="28"/>
          <w:szCs w:val="28"/>
        </w:rPr>
        <w:t>Invisible String</w:t>
      </w:r>
      <w:r>
        <w:rPr>
          <w:rFonts w:ascii="Arial" w:hAnsi="Arial"/>
          <w:sz w:val="28"/>
          <w:szCs w:val="28"/>
        </w:rPr>
        <w:t>”</w:t>
      </w:r>
    </w:p>
    <w:p w14:paraId="5430F4A6" w14:textId="77777777" w:rsidR="000A1B29" w:rsidRDefault="000A1B29">
      <w:pPr>
        <w:pStyle w:val="NoSpacing"/>
        <w:rPr>
          <w:rFonts w:ascii="Arial" w:eastAsia="Arial" w:hAnsi="Arial" w:cs="Arial"/>
          <w:b/>
          <w:bCs/>
          <w:sz w:val="28"/>
          <w:szCs w:val="28"/>
        </w:rPr>
      </w:pPr>
    </w:p>
    <w:p w14:paraId="752662DC" w14:textId="77777777" w:rsidR="000A1B29" w:rsidRDefault="00545573">
      <w:pPr>
        <w:pStyle w:val="NoSpacing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Do we need to offer a Zoom Meeting Orientation for volunteers? </w:t>
      </w:r>
    </w:p>
    <w:p w14:paraId="5CAB9AF7" w14:textId="77777777" w:rsidR="000A1B29" w:rsidRDefault="00545573">
      <w:pPr>
        <w:pStyle w:val="NoSpacing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Saturday, August 5th, 11:00 AM - Set up Fellowship Hall and supply station</w:t>
      </w:r>
    </w:p>
    <w:p w14:paraId="3E64D81D" w14:textId="77777777" w:rsidR="000A1B29" w:rsidRDefault="00545573">
      <w:pPr>
        <w:pStyle w:val="NoSpacing"/>
      </w:pPr>
      <w:r>
        <w:rPr>
          <w:rFonts w:ascii="Arial" w:hAnsi="Arial"/>
          <w:b/>
          <w:bCs/>
          <w:sz w:val="28"/>
          <w:szCs w:val="28"/>
        </w:rPr>
        <w:t>Try to arrive at 8:45 on Monday</w:t>
      </w:r>
    </w:p>
    <w:sectPr w:rsidR="000A1B29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97F1D" w14:textId="77777777" w:rsidR="00545573" w:rsidRDefault="00545573">
      <w:r>
        <w:separator/>
      </w:r>
    </w:p>
  </w:endnote>
  <w:endnote w:type="continuationSeparator" w:id="0">
    <w:p w14:paraId="6BB4D432" w14:textId="77777777" w:rsidR="00545573" w:rsidRDefault="0054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8E0D" w14:textId="77777777" w:rsidR="000A1B29" w:rsidRDefault="000A1B2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3780C" w14:textId="77777777" w:rsidR="00545573" w:rsidRDefault="00545573">
      <w:r>
        <w:separator/>
      </w:r>
    </w:p>
  </w:footnote>
  <w:footnote w:type="continuationSeparator" w:id="0">
    <w:p w14:paraId="7F056AF5" w14:textId="77777777" w:rsidR="00545573" w:rsidRDefault="00545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1A66C" w14:textId="77777777" w:rsidR="000A1B29" w:rsidRDefault="000A1B29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C3D97"/>
    <w:multiLevelType w:val="hybridMultilevel"/>
    <w:tmpl w:val="889C6B26"/>
    <w:numStyleLink w:val="ImportedStyle1"/>
  </w:abstractNum>
  <w:abstractNum w:abstractNumId="1" w15:restartNumberingAfterBreak="0">
    <w:nsid w:val="7E7A73BC"/>
    <w:multiLevelType w:val="hybridMultilevel"/>
    <w:tmpl w:val="889C6B26"/>
    <w:styleLink w:val="ImportedStyle1"/>
    <w:lvl w:ilvl="0" w:tplc="ED661DA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9E0ECE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046DAC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2263D8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0C7FAC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545C0E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029150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286022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E4C0F0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7120167">
    <w:abstractNumId w:val="1"/>
  </w:num>
  <w:num w:numId="2" w16cid:durableId="306517747">
    <w:abstractNumId w:val="0"/>
  </w:num>
  <w:num w:numId="3" w16cid:durableId="994918231">
    <w:abstractNumId w:val="0"/>
    <w:lvlOverride w:ilvl="0">
      <w:lvl w:ilvl="0" w:tplc="41FCB1D6">
        <w:start w:val="1"/>
        <w:numFmt w:val="bullet"/>
        <w:lvlText w:val="-"/>
        <w:lvlJc w:val="left"/>
        <w:pPr>
          <w:ind w:left="818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22C388E">
        <w:start w:val="1"/>
        <w:numFmt w:val="bullet"/>
        <w:lvlText w:val="o"/>
        <w:lvlJc w:val="left"/>
        <w:pPr>
          <w:ind w:left="1538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DE8D660">
        <w:start w:val="1"/>
        <w:numFmt w:val="bullet"/>
        <w:lvlText w:val="▪"/>
        <w:lvlJc w:val="left"/>
        <w:pPr>
          <w:ind w:left="2258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88C92B4">
        <w:start w:val="1"/>
        <w:numFmt w:val="bullet"/>
        <w:lvlText w:val="•"/>
        <w:lvlJc w:val="left"/>
        <w:pPr>
          <w:ind w:left="2978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1483B42">
        <w:start w:val="1"/>
        <w:numFmt w:val="bullet"/>
        <w:lvlText w:val="o"/>
        <w:lvlJc w:val="left"/>
        <w:pPr>
          <w:ind w:left="3698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8AC3E96">
        <w:start w:val="1"/>
        <w:numFmt w:val="bullet"/>
        <w:lvlText w:val="▪"/>
        <w:lvlJc w:val="left"/>
        <w:pPr>
          <w:ind w:left="4418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3D8B506">
        <w:start w:val="1"/>
        <w:numFmt w:val="bullet"/>
        <w:lvlText w:val="•"/>
        <w:lvlJc w:val="left"/>
        <w:pPr>
          <w:ind w:left="5138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74A2086">
        <w:start w:val="1"/>
        <w:numFmt w:val="bullet"/>
        <w:lvlText w:val="o"/>
        <w:lvlJc w:val="left"/>
        <w:pPr>
          <w:ind w:left="5858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EF221E0">
        <w:start w:val="1"/>
        <w:numFmt w:val="bullet"/>
        <w:lvlText w:val="▪"/>
        <w:lvlJc w:val="left"/>
        <w:pPr>
          <w:ind w:left="6578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B29"/>
    <w:rsid w:val="000A1B29"/>
    <w:rsid w:val="0054557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2B7E1"/>
  <w15:docId w15:val="{0F6E22A0-8BCA-4310-B1C8-F465CD7B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Holifield</dc:creator>
  <cp:lastModifiedBy>Michele Holifield</cp:lastModifiedBy>
  <cp:revision>2</cp:revision>
  <dcterms:created xsi:type="dcterms:W3CDTF">2026-01-05T18:36:00Z</dcterms:created>
  <dcterms:modified xsi:type="dcterms:W3CDTF">2026-01-05T18:36:00Z</dcterms:modified>
</cp:coreProperties>
</file>