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B02B9" w14:textId="77777777" w:rsidR="002409DD" w:rsidRDefault="002409DD" w:rsidP="006627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844ECB" w14:textId="56DC5147" w:rsidR="00662731" w:rsidRPr="002409DD" w:rsidRDefault="00411DBA" w:rsidP="006627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APCE 2026</w:t>
      </w:r>
    </w:p>
    <w:p w14:paraId="4CFB304E" w14:textId="72E27977" w:rsidR="00662731" w:rsidRPr="002409DD" w:rsidRDefault="00662731" w:rsidP="006627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9DD">
        <w:rPr>
          <w:rFonts w:ascii="Times New Roman" w:hAnsi="Times New Roman" w:cs="Times New Roman"/>
          <w:b/>
          <w:bCs/>
          <w:sz w:val="28"/>
          <w:szCs w:val="28"/>
        </w:rPr>
        <w:t>Ideas for Children’s</w:t>
      </w:r>
      <w:r w:rsidR="00411D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09DD">
        <w:rPr>
          <w:rFonts w:ascii="Times New Roman" w:hAnsi="Times New Roman" w:cs="Times New Roman"/>
          <w:b/>
          <w:bCs/>
          <w:sz w:val="28"/>
          <w:szCs w:val="28"/>
        </w:rPr>
        <w:t>Programs: Sharing What We’ve Learned!</w:t>
      </w:r>
    </w:p>
    <w:p w14:paraId="354CB468" w14:textId="77777777" w:rsidR="000F22A6" w:rsidRDefault="00662731" w:rsidP="002409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731">
        <w:rPr>
          <w:rFonts w:ascii="Times New Roman" w:hAnsi="Times New Roman" w:cs="Times New Roman"/>
          <w:sz w:val="28"/>
          <w:szCs w:val="28"/>
        </w:rPr>
        <w:t>Anne McNair, Clinician</w:t>
      </w:r>
      <w:r w:rsidR="000F22A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D778E56" w14:textId="7B98F06E" w:rsidR="00662731" w:rsidRDefault="000F22A6" w:rsidP="007F6F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anne.acker.mcnair@gmail.com</w:t>
      </w:r>
    </w:p>
    <w:p w14:paraId="48C32732" w14:textId="6F9CB015" w:rsidR="00662731" w:rsidRDefault="00662731" w:rsidP="005150B5">
      <w:pPr>
        <w:tabs>
          <w:tab w:val="left" w:pos="341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2731">
        <w:rPr>
          <w:rFonts w:ascii="Times New Roman" w:hAnsi="Times New Roman" w:cs="Times New Roman"/>
          <w:b/>
          <w:bCs/>
          <w:sz w:val="28"/>
          <w:szCs w:val="28"/>
        </w:rPr>
        <w:t>Considerations:</w:t>
      </w:r>
    </w:p>
    <w:p w14:paraId="1BB3545C" w14:textId="42CB7D12" w:rsidR="00662731" w:rsidRPr="002409DD" w:rsidRDefault="0028116E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A</w:t>
      </w:r>
      <w:r w:rsidR="00662731" w:rsidRPr="002409DD">
        <w:rPr>
          <w:rFonts w:ascii="Times New Roman" w:hAnsi="Times New Roman" w:cs="Times New Roman"/>
          <w:sz w:val="24"/>
          <w:szCs w:val="24"/>
        </w:rPr>
        <w:t>ges of the group</w:t>
      </w:r>
      <w:r w:rsidR="002409DD" w:rsidRPr="002409DD">
        <w:rPr>
          <w:rFonts w:ascii="Times New Roman" w:hAnsi="Times New Roman" w:cs="Times New Roman"/>
          <w:sz w:val="24"/>
          <w:szCs w:val="24"/>
        </w:rPr>
        <w:t xml:space="preserve"> </w:t>
      </w:r>
      <w:r w:rsidRPr="002409DD">
        <w:rPr>
          <w:rFonts w:ascii="Times New Roman" w:hAnsi="Times New Roman" w:cs="Times New Roman"/>
          <w:sz w:val="24"/>
          <w:szCs w:val="24"/>
        </w:rPr>
        <w:t>to perform</w:t>
      </w:r>
    </w:p>
    <w:p w14:paraId="014084F7" w14:textId="12459149" w:rsidR="0028116E" w:rsidRPr="002409DD" w:rsidRDefault="0028116E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Combining different age groups for a program</w:t>
      </w:r>
    </w:p>
    <w:p w14:paraId="2CCD2930" w14:textId="39A6FFEB" w:rsidR="00662731" w:rsidRPr="002409DD" w:rsidRDefault="00662731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Length of the program</w:t>
      </w:r>
    </w:p>
    <w:p w14:paraId="6EA2FF94" w14:textId="3D1246CA" w:rsidR="00662731" w:rsidRPr="002409DD" w:rsidRDefault="00662731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Venue for the program</w:t>
      </w:r>
    </w:p>
    <w:p w14:paraId="67084B67" w14:textId="48E285E1" w:rsidR="00662731" w:rsidRPr="002409DD" w:rsidRDefault="00662731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Worship or performance?</w:t>
      </w:r>
    </w:p>
    <w:p w14:paraId="50CA70BC" w14:textId="10F9FAB5" w:rsidR="00662731" w:rsidRPr="002409DD" w:rsidRDefault="00662731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Available time outside of regular weekly rehearsals to prepare the program</w:t>
      </w:r>
    </w:p>
    <w:p w14:paraId="44858A5A" w14:textId="478F76C1" w:rsidR="00662731" w:rsidRPr="002409DD" w:rsidRDefault="0028116E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Available time</w:t>
      </w:r>
      <w:r w:rsidR="00662731" w:rsidRPr="002409DD">
        <w:rPr>
          <w:rFonts w:ascii="Times New Roman" w:hAnsi="Times New Roman" w:cs="Times New Roman"/>
          <w:sz w:val="24"/>
          <w:szCs w:val="24"/>
        </w:rPr>
        <w:t xml:space="preserve"> during regular weekly rehearsals to prepare the program</w:t>
      </w:r>
      <w:r w:rsidRPr="002409DD">
        <w:rPr>
          <w:rFonts w:ascii="Times New Roman" w:hAnsi="Times New Roman" w:cs="Times New Roman"/>
          <w:sz w:val="24"/>
          <w:szCs w:val="24"/>
        </w:rPr>
        <w:t xml:space="preserve"> in addition to other music preparations</w:t>
      </w:r>
    </w:p>
    <w:p w14:paraId="5C2C738D" w14:textId="6D2C76EA" w:rsidR="002409DD" w:rsidRDefault="002409DD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Are adult volunteers available to assist with sets, costumes, etc?</w:t>
      </w:r>
    </w:p>
    <w:p w14:paraId="5D5E44E2" w14:textId="15DB4474" w:rsidR="002409DD" w:rsidRDefault="002409DD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the children prefer doing a musical or a concert?</w:t>
      </w:r>
    </w:p>
    <w:p w14:paraId="33C8B5D8" w14:textId="5B73487E" w:rsidR="002409DD" w:rsidRPr="002409DD" w:rsidRDefault="002409DD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the parents prefer for their children to do a musical or a concert?</w:t>
      </w:r>
    </w:p>
    <w:p w14:paraId="25319CBE" w14:textId="4ED58396" w:rsidR="00662731" w:rsidRPr="002409DD" w:rsidRDefault="00662731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Sharing with the congregation and/or community what they’ve learned throughout the semester or year</w:t>
      </w:r>
      <w:r w:rsidR="0028116E" w:rsidRPr="002409DD">
        <w:rPr>
          <w:rFonts w:ascii="Times New Roman" w:hAnsi="Times New Roman" w:cs="Times New Roman"/>
          <w:sz w:val="24"/>
          <w:szCs w:val="24"/>
        </w:rPr>
        <w:t xml:space="preserve"> - themed programs:</w:t>
      </w:r>
    </w:p>
    <w:p w14:paraId="7940935E" w14:textId="0BDFD473" w:rsidR="0028116E" w:rsidRPr="002409DD" w:rsidRDefault="0028116E" w:rsidP="002811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Singing the liturgical year:  Advent, Christmas, Lent, Easter, Pentecost</w:t>
      </w:r>
      <w:r w:rsidR="005150B5" w:rsidRPr="002409DD">
        <w:rPr>
          <w:rFonts w:ascii="Times New Roman" w:hAnsi="Times New Roman" w:cs="Times New Roman"/>
          <w:sz w:val="24"/>
          <w:szCs w:val="24"/>
        </w:rPr>
        <w:t>, Ordinary Time</w:t>
      </w:r>
    </w:p>
    <w:p w14:paraId="0BE5B196" w14:textId="517231FB" w:rsidR="0028116E" w:rsidRPr="002409DD" w:rsidRDefault="0028116E" w:rsidP="002811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 xml:space="preserve">Singing our </w:t>
      </w:r>
      <w:r w:rsidR="005150B5" w:rsidRPr="002409DD">
        <w:rPr>
          <w:rFonts w:ascii="Times New Roman" w:hAnsi="Times New Roman" w:cs="Times New Roman"/>
          <w:sz w:val="24"/>
          <w:szCs w:val="24"/>
        </w:rPr>
        <w:t>P</w:t>
      </w:r>
      <w:r w:rsidRPr="002409DD">
        <w:rPr>
          <w:rFonts w:ascii="Times New Roman" w:hAnsi="Times New Roman" w:cs="Times New Roman"/>
          <w:sz w:val="24"/>
          <w:szCs w:val="24"/>
        </w:rPr>
        <w:t>rayers</w:t>
      </w:r>
    </w:p>
    <w:p w14:paraId="3E64DE8E" w14:textId="13D266F1" w:rsidR="0028116E" w:rsidRPr="002409DD" w:rsidRDefault="005150B5" w:rsidP="002811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Psalms for All Seasons</w:t>
      </w:r>
    </w:p>
    <w:p w14:paraId="48E5773B" w14:textId="40399527" w:rsidR="005150B5" w:rsidRPr="002409DD" w:rsidRDefault="005150B5" w:rsidP="002811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Singing Global Songs</w:t>
      </w:r>
    </w:p>
    <w:p w14:paraId="4755CEE4" w14:textId="291C5A98" w:rsidR="005150B5" w:rsidRPr="002409DD" w:rsidRDefault="005150B5" w:rsidP="002811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Covenants and Promises</w:t>
      </w:r>
    </w:p>
    <w:p w14:paraId="77808747" w14:textId="782668F9" w:rsidR="005150B5" w:rsidRPr="002409DD" w:rsidRDefault="005150B5" w:rsidP="002811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Creation</w:t>
      </w:r>
    </w:p>
    <w:p w14:paraId="4A50A3BE" w14:textId="1EB81931" w:rsidR="00662731" w:rsidRPr="002409DD" w:rsidRDefault="005150B5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Do programs detract from or add to teaching a graded choir approach</w:t>
      </w:r>
      <w:r w:rsidR="002409DD">
        <w:rPr>
          <w:rFonts w:ascii="Times New Roman" w:hAnsi="Times New Roman" w:cs="Times New Roman"/>
          <w:sz w:val="24"/>
          <w:szCs w:val="24"/>
        </w:rPr>
        <w:t>, preparing music for worship, etc</w:t>
      </w:r>
      <w:r w:rsidRPr="002409DD">
        <w:rPr>
          <w:rFonts w:ascii="Times New Roman" w:hAnsi="Times New Roman" w:cs="Times New Roman"/>
          <w:sz w:val="24"/>
          <w:szCs w:val="24"/>
        </w:rPr>
        <w:t>?</w:t>
      </w:r>
    </w:p>
    <w:p w14:paraId="22F7683F" w14:textId="7647854D" w:rsidR="002409DD" w:rsidRDefault="002409DD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09DD">
        <w:rPr>
          <w:rFonts w:ascii="Times New Roman" w:hAnsi="Times New Roman" w:cs="Times New Roman"/>
          <w:sz w:val="24"/>
          <w:szCs w:val="24"/>
        </w:rPr>
        <w:t>Do programs encourage a child to participate all year?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FFCB1" w14:textId="33D39F34" w:rsidR="002409DD" w:rsidRDefault="002409DD" w:rsidP="006627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Do programs offer intergenerational opportunities for the church?</w:t>
      </w:r>
    </w:p>
    <w:p w14:paraId="3315CF47" w14:textId="1732C91E" w:rsidR="0028116E" w:rsidRDefault="0028116E" w:rsidP="0028116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Types of Programs:</w:t>
      </w:r>
    </w:p>
    <w:p w14:paraId="2E218079" w14:textId="7675AF89" w:rsidR="0028116E" w:rsidRPr="002409DD" w:rsidRDefault="0028116E" w:rsidP="00281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Christmas Pageants</w:t>
      </w:r>
    </w:p>
    <w:p w14:paraId="7AA4613C" w14:textId="6947F732" w:rsidR="0028116E" w:rsidRPr="002409DD" w:rsidRDefault="0028116E" w:rsidP="00281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Christmas Carol Sing Service</w:t>
      </w:r>
    </w:p>
    <w:p w14:paraId="0FB5217B" w14:textId="7658F736" w:rsidR="0028116E" w:rsidRPr="002409DD" w:rsidRDefault="0028116E" w:rsidP="00281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 xml:space="preserve">Spring Musical </w:t>
      </w:r>
    </w:p>
    <w:p w14:paraId="220DEDB8" w14:textId="591C7088" w:rsidR="0028116E" w:rsidRPr="002409DD" w:rsidRDefault="0028116E" w:rsidP="00281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Spring Concert</w:t>
      </w:r>
    </w:p>
    <w:p w14:paraId="6C27F376" w14:textId="53275051" w:rsidR="0028116E" w:rsidRPr="002409DD" w:rsidRDefault="0028116E" w:rsidP="00281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Parents invited to a rehearsal for a</w:t>
      </w:r>
      <w:r w:rsidR="005150B5" w:rsidRPr="002409DD">
        <w:rPr>
          <w:rFonts w:ascii="Times New Roman" w:hAnsi="Times New Roman" w:cs="Times New Roman"/>
          <w:sz w:val="24"/>
          <w:szCs w:val="24"/>
        </w:rPr>
        <w:t>n informal</w:t>
      </w:r>
      <w:r w:rsidRPr="002409DD">
        <w:rPr>
          <w:rFonts w:ascii="Times New Roman" w:hAnsi="Times New Roman" w:cs="Times New Roman"/>
          <w:sz w:val="24"/>
          <w:szCs w:val="24"/>
        </w:rPr>
        <w:t xml:space="preserve"> program</w:t>
      </w:r>
    </w:p>
    <w:p w14:paraId="19CA22CF" w14:textId="710DF9F7" w:rsidR="0028116E" w:rsidRPr="002409DD" w:rsidRDefault="0028116E" w:rsidP="00281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Summer Musical</w:t>
      </w:r>
    </w:p>
    <w:p w14:paraId="447E7BDD" w14:textId="7067FF22" w:rsidR="0028116E" w:rsidRPr="002409DD" w:rsidRDefault="0028116E" w:rsidP="002811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Vacation Bible School musical</w:t>
      </w:r>
    </w:p>
    <w:p w14:paraId="3FDB9BD6" w14:textId="6C3130AA" w:rsidR="0028116E" w:rsidRPr="007F6FFE" w:rsidRDefault="0028116E" w:rsidP="005150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09DD">
        <w:rPr>
          <w:rFonts w:ascii="Times New Roman" w:hAnsi="Times New Roman" w:cs="Times New Roman"/>
          <w:sz w:val="24"/>
          <w:szCs w:val="24"/>
        </w:rPr>
        <w:t>Vacation Bible School concert</w:t>
      </w:r>
    </w:p>
    <w:p w14:paraId="65722875" w14:textId="04B7D56B" w:rsidR="007F6FFE" w:rsidRPr="002409DD" w:rsidRDefault="007F6FFE" w:rsidP="005150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in a worship service</w:t>
      </w:r>
    </w:p>
    <w:sectPr w:rsidR="007F6FFE" w:rsidRPr="002409DD" w:rsidSect="005150B5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B6C"/>
    <w:multiLevelType w:val="hybridMultilevel"/>
    <w:tmpl w:val="F8C06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E4204B"/>
    <w:multiLevelType w:val="hybridMultilevel"/>
    <w:tmpl w:val="19A67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823DB9"/>
    <w:multiLevelType w:val="hybridMultilevel"/>
    <w:tmpl w:val="3C4A6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5751657">
    <w:abstractNumId w:val="0"/>
  </w:num>
  <w:num w:numId="2" w16cid:durableId="977954960">
    <w:abstractNumId w:val="1"/>
  </w:num>
  <w:num w:numId="3" w16cid:durableId="2902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31"/>
    <w:rsid w:val="000F22A6"/>
    <w:rsid w:val="002409DD"/>
    <w:rsid w:val="0028116E"/>
    <w:rsid w:val="0028220E"/>
    <w:rsid w:val="00411DBA"/>
    <w:rsid w:val="005150B5"/>
    <w:rsid w:val="005C1207"/>
    <w:rsid w:val="00662731"/>
    <w:rsid w:val="007F6FFE"/>
    <w:rsid w:val="00810B6E"/>
    <w:rsid w:val="00E2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A7FE3"/>
  <w15:chartTrackingRefBased/>
  <w15:docId w15:val="{4CF3BCD1-FD5C-4BF3-8320-6E2C8C55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7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9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McNair</dc:creator>
  <cp:keywords/>
  <dc:description/>
  <cp:lastModifiedBy>Michele Holifield</cp:lastModifiedBy>
  <cp:revision>2</cp:revision>
  <cp:lastPrinted>2023-11-07T21:19:00Z</cp:lastPrinted>
  <dcterms:created xsi:type="dcterms:W3CDTF">2026-01-08T21:26:00Z</dcterms:created>
  <dcterms:modified xsi:type="dcterms:W3CDTF">2026-01-08T21:26:00Z</dcterms:modified>
</cp:coreProperties>
</file>