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116B9" w14:textId="3E5CD494" w:rsidR="006E7FFE" w:rsidRDefault="006E7FFE" w:rsidP="006E7FFE">
      <w:pPr>
        <w:spacing w:after="0"/>
        <w:jc w:val="center"/>
        <w:rPr>
          <w:b/>
        </w:rPr>
      </w:pPr>
      <w:r>
        <w:rPr>
          <w:b/>
        </w:rPr>
        <w:t>APCE 2026</w:t>
      </w:r>
    </w:p>
    <w:p w14:paraId="5556AA97" w14:textId="04668990" w:rsidR="00A42461" w:rsidRDefault="00A42461" w:rsidP="006E7FFE">
      <w:pPr>
        <w:spacing w:after="0"/>
        <w:jc w:val="center"/>
        <w:rPr>
          <w:b/>
        </w:rPr>
      </w:pPr>
      <w:r>
        <w:rPr>
          <w:b/>
        </w:rPr>
        <w:t>Anne McNair, clinician, anne.acker.mcnair@gmail.com</w:t>
      </w:r>
    </w:p>
    <w:p w14:paraId="052CC16F" w14:textId="015E60C5" w:rsidR="006E7FFE" w:rsidRDefault="006E7FFE" w:rsidP="006E7FFE">
      <w:pPr>
        <w:spacing w:after="0"/>
        <w:jc w:val="center"/>
        <w:rPr>
          <w:b/>
        </w:rPr>
      </w:pPr>
      <w:r>
        <w:rPr>
          <w:b/>
        </w:rPr>
        <w:t>Music Resources for Children</w:t>
      </w:r>
    </w:p>
    <w:p w14:paraId="50B8E3CB" w14:textId="77777777" w:rsidR="006E7FFE" w:rsidRDefault="006E7FFE" w:rsidP="006E7FFE">
      <w:pPr>
        <w:spacing w:after="0"/>
        <w:rPr>
          <w:b/>
        </w:rPr>
      </w:pPr>
    </w:p>
    <w:p w14:paraId="4E3C802B" w14:textId="2EEA7ECA" w:rsidR="00EC3450" w:rsidRDefault="006E7FFE" w:rsidP="00EC3450">
      <w:pPr>
        <w:spacing w:after="0"/>
        <w:rPr>
          <w:b/>
        </w:rPr>
      </w:pPr>
      <w:r>
        <w:rPr>
          <w:b/>
        </w:rPr>
        <w:t>Augsburg Fortress Resources for Children:</w:t>
      </w:r>
      <w:r w:rsidR="00EC3450">
        <w:rPr>
          <w:b/>
        </w:rPr>
        <w:t xml:space="preserve"> </w:t>
      </w:r>
      <w:hyperlink r:id="rId5" w:history="1">
        <w:r w:rsidR="00CB7F3C" w:rsidRPr="000D6593">
          <w:rPr>
            <w:rStyle w:val="Hyperlink"/>
            <w:b/>
          </w:rPr>
          <w:t>https://www.augsburgfortress.org/store/category/286032/Music</w:t>
        </w:r>
      </w:hyperlink>
    </w:p>
    <w:p w14:paraId="4FE85F82" w14:textId="77777777" w:rsidR="00EC3450" w:rsidRDefault="00EC3450" w:rsidP="00EC3450">
      <w:pPr>
        <w:spacing w:after="0"/>
        <w:rPr>
          <w:bCs/>
        </w:rPr>
      </w:pPr>
    </w:p>
    <w:p w14:paraId="364341D4" w14:textId="0D45F583" w:rsidR="006E7FFE" w:rsidRPr="00EC3450" w:rsidRDefault="00EC3450" w:rsidP="00EC3450">
      <w:pPr>
        <w:spacing w:after="0"/>
        <w:rPr>
          <w:bCs/>
        </w:rPr>
      </w:pPr>
      <w:r>
        <w:rPr>
          <w:bCs/>
        </w:rPr>
        <w:t xml:space="preserve">Three </w:t>
      </w:r>
      <w:r w:rsidR="006E7FFE" w:rsidRPr="00EC3450">
        <w:rPr>
          <w:bCs/>
        </w:rPr>
        <w:t>books of songs relating to Bible stories by John D. Horman and Mary Nelson Keithahn:</w:t>
      </w:r>
    </w:p>
    <w:p w14:paraId="16F29762" w14:textId="6A19D0B3" w:rsidR="006E7FFE" w:rsidRPr="00EC3450" w:rsidRDefault="006E7FFE" w:rsidP="00EC3450">
      <w:pPr>
        <w:pStyle w:val="ListParagraph"/>
        <w:numPr>
          <w:ilvl w:val="0"/>
          <w:numId w:val="1"/>
        </w:numPr>
        <w:spacing w:after="0"/>
        <w:rPr>
          <w:bCs/>
        </w:rPr>
      </w:pPr>
      <w:r w:rsidRPr="00EC3450">
        <w:rPr>
          <w:bCs/>
        </w:rPr>
        <w:t>Sing the Stories of God’s People</w:t>
      </w:r>
      <w:r w:rsidR="004C43C9" w:rsidRPr="00EC3450">
        <w:rPr>
          <w:bCs/>
        </w:rPr>
        <w:t xml:space="preserve"> (Old Testament stories)</w:t>
      </w:r>
    </w:p>
    <w:p w14:paraId="39BA0739" w14:textId="1F927A2E" w:rsidR="004C43C9" w:rsidRDefault="004C43C9" w:rsidP="006E7FFE">
      <w:pPr>
        <w:pStyle w:val="ListParagraph"/>
        <w:numPr>
          <w:ilvl w:val="0"/>
          <w:numId w:val="1"/>
        </w:numPr>
        <w:spacing w:after="0"/>
        <w:rPr>
          <w:bCs/>
        </w:rPr>
      </w:pPr>
      <w:r>
        <w:rPr>
          <w:bCs/>
        </w:rPr>
        <w:t>Sing the Stories of Jesus (Gospel stories)</w:t>
      </w:r>
    </w:p>
    <w:p w14:paraId="52D52B8F" w14:textId="1BADA19A" w:rsidR="004C43C9" w:rsidRDefault="004C43C9" w:rsidP="006E7FFE">
      <w:pPr>
        <w:pStyle w:val="ListParagraph"/>
        <w:numPr>
          <w:ilvl w:val="0"/>
          <w:numId w:val="1"/>
        </w:numPr>
        <w:spacing w:after="0"/>
        <w:rPr>
          <w:bCs/>
        </w:rPr>
      </w:pPr>
      <w:r>
        <w:rPr>
          <w:bCs/>
        </w:rPr>
        <w:t>Sing the Stories of God’s New People (Stories from Acts through Revelation)</w:t>
      </w:r>
    </w:p>
    <w:p w14:paraId="5493E9D7" w14:textId="77777777" w:rsidR="004C43C9" w:rsidRDefault="004C43C9" w:rsidP="004C43C9">
      <w:pPr>
        <w:spacing w:after="0"/>
        <w:rPr>
          <w:bCs/>
        </w:rPr>
      </w:pPr>
    </w:p>
    <w:p w14:paraId="10B74AFD" w14:textId="1771337F" w:rsidR="004C43C9" w:rsidRDefault="004C43C9" w:rsidP="004C43C9">
      <w:pPr>
        <w:spacing w:after="0"/>
        <w:rPr>
          <w:bCs/>
        </w:rPr>
      </w:pPr>
      <w:r>
        <w:rPr>
          <w:bCs/>
        </w:rPr>
        <w:t>Books of songs with reproducible pages for children</w:t>
      </w:r>
      <w:r w:rsidR="00EC3450">
        <w:rPr>
          <w:bCs/>
        </w:rPr>
        <w:t>, Children Sing Series</w:t>
      </w:r>
      <w:r>
        <w:rPr>
          <w:bCs/>
        </w:rPr>
        <w:t>:</w:t>
      </w:r>
    </w:p>
    <w:p w14:paraId="2ACEDB62" w14:textId="6F37B352" w:rsidR="004C43C9" w:rsidRDefault="00EC3450" w:rsidP="00EC3450">
      <w:pPr>
        <w:pStyle w:val="ListParagraph"/>
        <w:numPr>
          <w:ilvl w:val="0"/>
          <w:numId w:val="4"/>
        </w:numPr>
        <w:spacing w:after="0"/>
        <w:rPr>
          <w:bCs/>
        </w:rPr>
      </w:pPr>
      <w:r>
        <w:rPr>
          <w:bCs/>
        </w:rPr>
        <w:t xml:space="preserve"> Young Children Sing, Mark Patterson</w:t>
      </w:r>
    </w:p>
    <w:p w14:paraId="32E1749C" w14:textId="52B66B9D" w:rsidR="00EC3450" w:rsidRDefault="00EC3450" w:rsidP="00EC3450">
      <w:pPr>
        <w:pStyle w:val="ListParagraph"/>
        <w:numPr>
          <w:ilvl w:val="0"/>
          <w:numId w:val="4"/>
        </w:numPr>
        <w:spacing w:after="0"/>
        <w:rPr>
          <w:bCs/>
        </w:rPr>
      </w:pPr>
      <w:r>
        <w:rPr>
          <w:bCs/>
        </w:rPr>
        <w:t>Children Sing, Mark Patterson</w:t>
      </w:r>
    </w:p>
    <w:p w14:paraId="541D00AC" w14:textId="60CADD9C" w:rsidR="00EC3450" w:rsidRDefault="00EC3450" w:rsidP="00EC3450">
      <w:pPr>
        <w:pStyle w:val="ListParagraph"/>
        <w:numPr>
          <w:ilvl w:val="0"/>
          <w:numId w:val="4"/>
        </w:numPr>
        <w:spacing w:after="0"/>
        <w:rPr>
          <w:bCs/>
        </w:rPr>
      </w:pPr>
      <w:r>
        <w:rPr>
          <w:bCs/>
        </w:rPr>
        <w:t>Children Sing Around the World, various composers</w:t>
      </w:r>
    </w:p>
    <w:p w14:paraId="020DAAF8" w14:textId="3666BBA1" w:rsidR="00EC3450" w:rsidRDefault="00EC3450" w:rsidP="00EC3450">
      <w:pPr>
        <w:pStyle w:val="ListParagraph"/>
        <w:numPr>
          <w:ilvl w:val="0"/>
          <w:numId w:val="4"/>
        </w:numPr>
        <w:spacing w:after="0"/>
        <w:rPr>
          <w:bCs/>
        </w:rPr>
      </w:pPr>
      <w:r>
        <w:rPr>
          <w:bCs/>
        </w:rPr>
        <w:t>Children Sing in Worship, volumes 1, 2, 3, various composers</w:t>
      </w:r>
    </w:p>
    <w:p w14:paraId="4B8F8DDF" w14:textId="37279649" w:rsidR="00EC3450" w:rsidRDefault="00EC3450" w:rsidP="00EC3450">
      <w:pPr>
        <w:pStyle w:val="ListParagraph"/>
        <w:numPr>
          <w:ilvl w:val="0"/>
          <w:numId w:val="4"/>
        </w:numPr>
        <w:spacing w:after="0"/>
        <w:rPr>
          <w:bCs/>
        </w:rPr>
      </w:pPr>
      <w:r>
        <w:rPr>
          <w:bCs/>
        </w:rPr>
        <w:t>Children Sing with Instruments, Mark Patterson</w:t>
      </w:r>
    </w:p>
    <w:p w14:paraId="695A87F3" w14:textId="44315EB9" w:rsidR="00EC3450" w:rsidRDefault="00EC3450" w:rsidP="00EC3450">
      <w:pPr>
        <w:pStyle w:val="ListParagraph"/>
        <w:numPr>
          <w:ilvl w:val="0"/>
          <w:numId w:val="4"/>
        </w:numPr>
        <w:spacing w:after="0"/>
        <w:rPr>
          <w:bCs/>
        </w:rPr>
      </w:pPr>
      <w:r>
        <w:rPr>
          <w:bCs/>
        </w:rPr>
        <w:t>Children Sing Psalms, various composers</w:t>
      </w:r>
    </w:p>
    <w:p w14:paraId="1AECB3E2" w14:textId="46D2F876" w:rsidR="00EC3450" w:rsidRDefault="00EC3450" w:rsidP="00EC3450">
      <w:pPr>
        <w:pStyle w:val="ListParagraph"/>
        <w:numPr>
          <w:ilvl w:val="0"/>
          <w:numId w:val="4"/>
        </w:numPr>
        <w:spacing w:after="0"/>
        <w:rPr>
          <w:bCs/>
        </w:rPr>
      </w:pPr>
      <w:r>
        <w:rPr>
          <w:bCs/>
        </w:rPr>
        <w:t>Children Sing at Christmas, Anne and William McNair (can be sung as a pageant)</w:t>
      </w:r>
    </w:p>
    <w:p w14:paraId="6D21CB71" w14:textId="77777777" w:rsidR="00EC3450" w:rsidRDefault="00EC3450" w:rsidP="00EC3450">
      <w:pPr>
        <w:spacing w:after="0"/>
        <w:rPr>
          <w:bCs/>
        </w:rPr>
      </w:pPr>
    </w:p>
    <w:p w14:paraId="6F5E7BC4" w14:textId="2E10F415" w:rsidR="00EC3450" w:rsidRDefault="00E03FF6" w:rsidP="00EC3450">
      <w:pPr>
        <w:spacing w:after="0"/>
        <w:rPr>
          <w:b/>
        </w:rPr>
      </w:pPr>
      <w:r>
        <w:rPr>
          <w:b/>
        </w:rPr>
        <w:t>Growing in Grace (A Division of Celebrating Grace)</w:t>
      </w:r>
    </w:p>
    <w:p w14:paraId="0BDFDCE6" w14:textId="4C86A0F0" w:rsidR="00E03FF6" w:rsidRDefault="00CB7F3C" w:rsidP="00EC3450">
      <w:pPr>
        <w:spacing w:after="0"/>
        <w:rPr>
          <w:b/>
        </w:rPr>
      </w:pPr>
      <w:hyperlink r:id="rId6" w:history="1">
        <w:r w:rsidRPr="000D6593">
          <w:rPr>
            <w:rStyle w:val="Hyperlink"/>
            <w:b/>
          </w:rPr>
          <w:t>https://celebrating-grace.com/children.html</w:t>
        </w:r>
      </w:hyperlink>
    </w:p>
    <w:p w14:paraId="0389A482" w14:textId="77777777" w:rsidR="00CB7F3C" w:rsidRDefault="00CB7F3C" w:rsidP="00EC3450">
      <w:pPr>
        <w:spacing w:after="0"/>
        <w:rPr>
          <w:b/>
        </w:rPr>
      </w:pPr>
    </w:p>
    <w:p w14:paraId="7CDDF00D" w14:textId="12DF9E1F" w:rsidR="00CB7F3C" w:rsidRPr="00CB7F3C" w:rsidRDefault="00CB7F3C" w:rsidP="00EC3450">
      <w:pPr>
        <w:spacing w:after="0"/>
        <w:rPr>
          <w:bCs/>
        </w:rPr>
      </w:pPr>
      <w:r>
        <w:rPr>
          <w:bCs/>
        </w:rPr>
        <w:t xml:space="preserve">Books of songs with reproducible pages and accompaniment </w:t>
      </w:r>
      <w:proofErr w:type="spellStart"/>
      <w:proofErr w:type="gramStart"/>
      <w:r>
        <w:rPr>
          <w:bCs/>
        </w:rPr>
        <w:t>cds</w:t>
      </w:r>
      <w:proofErr w:type="spellEnd"/>
      <w:proofErr w:type="gramEnd"/>
      <w:r w:rsidR="004E2FAF">
        <w:rPr>
          <w:bCs/>
        </w:rPr>
        <w:t>:</w:t>
      </w:r>
    </w:p>
    <w:p w14:paraId="20D2FA3C" w14:textId="3EB1E63C" w:rsidR="00CB7F3C" w:rsidRDefault="00CB7F3C" w:rsidP="00CB7F3C">
      <w:pPr>
        <w:pStyle w:val="ListParagraph"/>
        <w:numPr>
          <w:ilvl w:val="0"/>
          <w:numId w:val="6"/>
        </w:numPr>
        <w:spacing w:after="0"/>
        <w:rPr>
          <w:bCs/>
        </w:rPr>
      </w:pPr>
      <w:r>
        <w:rPr>
          <w:bCs/>
        </w:rPr>
        <w:t>We Can Sing! (vol. 1 &amp; 2) Songs of Faith for Preschool and Kindergarten</w:t>
      </w:r>
    </w:p>
    <w:p w14:paraId="6DBBEA2E" w14:textId="7E9F638E" w:rsidR="00CB7F3C" w:rsidRDefault="00CB7F3C" w:rsidP="00CB7F3C">
      <w:pPr>
        <w:pStyle w:val="ListParagraph"/>
        <w:numPr>
          <w:ilvl w:val="0"/>
          <w:numId w:val="6"/>
        </w:numPr>
        <w:spacing w:after="0"/>
        <w:rPr>
          <w:bCs/>
        </w:rPr>
      </w:pPr>
      <w:r>
        <w:rPr>
          <w:bCs/>
        </w:rPr>
        <w:t xml:space="preserve">Let All </w:t>
      </w:r>
      <w:proofErr w:type="gramStart"/>
      <w:r>
        <w:rPr>
          <w:bCs/>
        </w:rPr>
        <w:t>The</w:t>
      </w:r>
      <w:proofErr w:type="gramEnd"/>
      <w:r>
        <w:rPr>
          <w:bCs/>
        </w:rPr>
        <w:t xml:space="preserve"> Children Sing (vol. 1, 2, 3) Songs of Faith for Elementary Age Voices</w:t>
      </w:r>
    </w:p>
    <w:p w14:paraId="50F570DB" w14:textId="3AA8DD89" w:rsidR="004E2FAF" w:rsidRDefault="004E2FAF" w:rsidP="00CB7F3C">
      <w:pPr>
        <w:pStyle w:val="ListParagraph"/>
        <w:numPr>
          <w:ilvl w:val="0"/>
          <w:numId w:val="6"/>
        </w:numPr>
        <w:spacing w:after="0"/>
        <w:rPr>
          <w:bCs/>
        </w:rPr>
      </w:pPr>
      <w:r>
        <w:rPr>
          <w:bCs/>
        </w:rPr>
        <w:t>Instrument Fun for Everyone</w:t>
      </w:r>
    </w:p>
    <w:p w14:paraId="07B0D11D" w14:textId="6277F693" w:rsidR="004E2FAF" w:rsidRDefault="004E2FAF" w:rsidP="00CB7F3C">
      <w:pPr>
        <w:pStyle w:val="ListParagraph"/>
        <w:numPr>
          <w:ilvl w:val="0"/>
          <w:numId w:val="6"/>
        </w:numPr>
        <w:spacing w:after="0"/>
        <w:rPr>
          <w:bCs/>
        </w:rPr>
      </w:pPr>
      <w:r>
        <w:rPr>
          <w:bCs/>
        </w:rPr>
        <w:t>Share the Good News! A Christmas Musical for Young Voices</w:t>
      </w:r>
    </w:p>
    <w:p w14:paraId="762B3FB1" w14:textId="77777777" w:rsidR="00211841" w:rsidRDefault="00211841" w:rsidP="00211841">
      <w:pPr>
        <w:spacing w:after="0"/>
        <w:rPr>
          <w:bCs/>
        </w:rPr>
      </w:pPr>
    </w:p>
    <w:p w14:paraId="77EBB088" w14:textId="2B1382A9" w:rsidR="00211841" w:rsidRDefault="00211841" w:rsidP="00211841">
      <w:pPr>
        <w:spacing w:after="0"/>
        <w:rPr>
          <w:b/>
        </w:rPr>
      </w:pPr>
      <w:r w:rsidRPr="00211841">
        <w:rPr>
          <w:b/>
        </w:rPr>
        <w:t>Choristers Guild</w:t>
      </w:r>
    </w:p>
    <w:p w14:paraId="5A26B7E2" w14:textId="2B684849" w:rsidR="00211841" w:rsidRDefault="00054C57" w:rsidP="00211841">
      <w:pPr>
        <w:spacing w:after="0"/>
        <w:rPr>
          <w:b/>
        </w:rPr>
      </w:pPr>
      <w:hyperlink r:id="rId7" w:history="1">
        <w:r w:rsidRPr="009A4A83">
          <w:rPr>
            <w:rStyle w:val="Hyperlink"/>
            <w:b/>
          </w:rPr>
          <w:t>https://www.choristersguild.org/</w:t>
        </w:r>
      </w:hyperlink>
    </w:p>
    <w:p w14:paraId="255290C7" w14:textId="77777777" w:rsidR="00054C57" w:rsidRDefault="00054C57" w:rsidP="00211841">
      <w:pPr>
        <w:spacing w:after="0"/>
        <w:rPr>
          <w:b/>
        </w:rPr>
      </w:pPr>
    </w:p>
    <w:p w14:paraId="79EA0798" w14:textId="3291A729" w:rsidR="00054C57" w:rsidRDefault="00054C57" w:rsidP="00211841">
      <w:pPr>
        <w:spacing w:after="0"/>
        <w:rPr>
          <w:bCs/>
        </w:rPr>
      </w:pPr>
      <w:r>
        <w:rPr>
          <w:bCs/>
        </w:rPr>
        <w:t xml:space="preserve">They have </w:t>
      </w:r>
      <w:proofErr w:type="gramStart"/>
      <w:r>
        <w:rPr>
          <w:bCs/>
        </w:rPr>
        <w:t>an annual</w:t>
      </w:r>
      <w:proofErr w:type="gramEnd"/>
      <w:r>
        <w:rPr>
          <w:bCs/>
        </w:rPr>
        <w:t xml:space="preserve"> membership, but you can also order music directly from them</w:t>
      </w:r>
    </w:p>
    <w:p w14:paraId="14F22AEF" w14:textId="51A5F56D" w:rsidR="00054C57" w:rsidRDefault="00054C57" w:rsidP="00211841">
      <w:pPr>
        <w:spacing w:after="0"/>
        <w:rPr>
          <w:bCs/>
        </w:rPr>
      </w:pPr>
      <w:r>
        <w:rPr>
          <w:bCs/>
        </w:rPr>
        <w:t xml:space="preserve">Numerous single copy anthems for children’s choirs, </w:t>
      </w:r>
    </w:p>
    <w:p w14:paraId="50DC9E5F" w14:textId="2ECBE52F" w:rsidR="00CB7F3C" w:rsidRPr="00CB7F3C" w:rsidRDefault="00054C57" w:rsidP="00CB7F3C">
      <w:pPr>
        <w:spacing w:after="0"/>
        <w:rPr>
          <w:bCs/>
        </w:rPr>
      </w:pPr>
      <w:r>
        <w:rPr>
          <w:bCs/>
        </w:rPr>
        <w:t>Books for children’s choir curriculums, etc.</w:t>
      </w:r>
    </w:p>
    <w:p w14:paraId="7DD91C48" w14:textId="77777777" w:rsidR="00CB7F3C" w:rsidRDefault="00CB7F3C" w:rsidP="00EC3450">
      <w:pPr>
        <w:spacing w:after="0"/>
        <w:rPr>
          <w:b/>
        </w:rPr>
      </w:pPr>
    </w:p>
    <w:p w14:paraId="300D39D7" w14:textId="3F10A415" w:rsidR="00075E84" w:rsidRPr="00E03FF6" w:rsidRDefault="00075E84" w:rsidP="00EC3450">
      <w:pPr>
        <w:spacing w:after="0"/>
        <w:rPr>
          <w:b/>
        </w:rPr>
      </w:pPr>
    </w:p>
    <w:p w14:paraId="644B58FB" w14:textId="77777777" w:rsidR="00EC3450" w:rsidRPr="00EC3450" w:rsidRDefault="00EC3450" w:rsidP="00EC3450">
      <w:pPr>
        <w:spacing w:after="0"/>
        <w:rPr>
          <w:bCs/>
        </w:rPr>
      </w:pPr>
    </w:p>
    <w:p w14:paraId="04456E5C" w14:textId="77777777" w:rsidR="004C43C9" w:rsidRPr="004C43C9" w:rsidRDefault="004C43C9" w:rsidP="004C43C9">
      <w:pPr>
        <w:spacing w:after="0"/>
        <w:rPr>
          <w:bCs/>
        </w:rPr>
      </w:pPr>
    </w:p>
    <w:p w14:paraId="19366186" w14:textId="77777777" w:rsidR="006E7FFE" w:rsidRDefault="006E7FFE" w:rsidP="006E7FFE">
      <w:pPr>
        <w:spacing w:after="0"/>
        <w:rPr>
          <w:b/>
        </w:rPr>
      </w:pPr>
    </w:p>
    <w:p w14:paraId="3B325EA7" w14:textId="77777777" w:rsidR="005C1207" w:rsidRDefault="005C1207"/>
    <w:sectPr w:rsidR="005C12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03B5B"/>
    <w:multiLevelType w:val="hybridMultilevel"/>
    <w:tmpl w:val="10481D06"/>
    <w:lvl w:ilvl="0" w:tplc="877AD9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3302FF"/>
    <w:multiLevelType w:val="hybridMultilevel"/>
    <w:tmpl w:val="1DBE6C52"/>
    <w:lvl w:ilvl="0" w:tplc="62141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341F29"/>
    <w:multiLevelType w:val="hybridMultilevel"/>
    <w:tmpl w:val="466AC27A"/>
    <w:lvl w:ilvl="0" w:tplc="01F2F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AF2190"/>
    <w:multiLevelType w:val="hybridMultilevel"/>
    <w:tmpl w:val="780A9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D2B47"/>
    <w:multiLevelType w:val="hybridMultilevel"/>
    <w:tmpl w:val="6D8ACD94"/>
    <w:lvl w:ilvl="0" w:tplc="C86099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EB1225"/>
    <w:multiLevelType w:val="hybridMultilevel"/>
    <w:tmpl w:val="E60E29DA"/>
    <w:lvl w:ilvl="0" w:tplc="DDBE596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2932351">
    <w:abstractNumId w:val="5"/>
  </w:num>
  <w:num w:numId="2" w16cid:durableId="295330326">
    <w:abstractNumId w:val="3"/>
  </w:num>
  <w:num w:numId="3" w16cid:durableId="1548445858">
    <w:abstractNumId w:val="4"/>
  </w:num>
  <w:num w:numId="4" w16cid:durableId="1289777306">
    <w:abstractNumId w:val="2"/>
  </w:num>
  <w:num w:numId="5" w16cid:durableId="645822242">
    <w:abstractNumId w:val="1"/>
  </w:num>
  <w:num w:numId="6" w16cid:durableId="1815364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FFE"/>
    <w:rsid w:val="000332CE"/>
    <w:rsid w:val="00036539"/>
    <w:rsid w:val="00054C57"/>
    <w:rsid w:val="00075E84"/>
    <w:rsid w:val="001740A0"/>
    <w:rsid w:val="001B7CE2"/>
    <w:rsid w:val="001C250C"/>
    <w:rsid w:val="00211841"/>
    <w:rsid w:val="004C43C9"/>
    <w:rsid w:val="004E2FAF"/>
    <w:rsid w:val="005C1207"/>
    <w:rsid w:val="006040B8"/>
    <w:rsid w:val="00630226"/>
    <w:rsid w:val="006E7FFE"/>
    <w:rsid w:val="0085505B"/>
    <w:rsid w:val="00867AFF"/>
    <w:rsid w:val="008738ED"/>
    <w:rsid w:val="00A42461"/>
    <w:rsid w:val="00CB7F3C"/>
    <w:rsid w:val="00E03FF6"/>
    <w:rsid w:val="00E2587D"/>
    <w:rsid w:val="00EC3450"/>
    <w:rsid w:val="00F9114D"/>
    <w:rsid w:val="00F92B56"/>
    <w:rsid w:val="00FD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D6C1A"/>
  <w15:chartTrackingRefBased/>
  <w15:docId w15:val="{056DF412-4A82-451B-9BCD-BFB5C57E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FF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7FF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FF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FF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FF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FF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FF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FF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FF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FF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F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F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F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F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F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F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F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F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F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E7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FF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E7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FF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E7F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FF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E7F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F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F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F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4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horistersguild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elebrating-grace.com/children.html" TargetMode="External"/><Relationship Id="rId5" Type="http://schemas.openxmlformats.org/officeDocument/2006/relationships/hyperlink" Target="https://www.augsburgfortress.org/store/category/286032/Musi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McNair</dc:creator>
  <cp:keywords/>
  <dc:description/>
  <cp:lastModifiedBy>Michele Holifield</cp:lastModifiedBy>
  <cp:revision>2</cp:revision>
  <cp:lastPrinted>2026-01-06T18:16:00Z</cp:lastPrinted>
  <dcterms:created xsi:type="dcterms:W3CDTF">2026-01-08T21:23:00Z</dcterms:created>
  <dcterms:modified xsi:type="dcterms:W3CDTF">2026-01-08T21:23:00Z</dcterms:modified>
</cp:coreProperties>
</file>